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283" w:tblpY="1071"/>
        <w:tblW w:w="9548" w:type="dxa"/>
        <w:tblLook w:val="01E0" w:firstRow="1" w:lastRow="1" w:firstColumn="1" w:lastColumn="1" w:noHBand="0" w:noVBand="0"/>
      </w:tblPr>
      <w:tblGrid>
        <w:gridCol w:w="3420"/>
        <w:gridCol w:w="6128"/>
      </w:tblGrid>
      <w:tr w:rsidR="00074B45" w:rsidRPr="00B227C4" w14:paraId="78DC968F" w14:textId="77777777" w:rsidTr="00FE166E">
        <w:trPr>
          <w:trHeight w:val="889"/>
        </w:trPr>
        <w:tc>
          <w:tcPr>
            <w:tcW w:w="3420" w:type="dxa"/>
          </w:tcPr>
          <w:p w14:paraId="5F94399E" w14:textId="77777777" w:rsidR="009A2174" w:rsidRPr="00050C9C" w:rsidRDefault="00B916EB" w:rsidP="00A60FCD">
            <w:pPr>
              <w:ind w:firstLine="0"/>
              <w:jc w:val="center"/>
              <w:rPr>
                <w:color w:val="000000" w:themeColor="text1"/>
                <w:sz w:val="26"/>
                <w:szCs w:val="26"/>
                <w:lang w:val="vi-VN"/>
              </w:rPr>
            </w:pPr>
            <w:r w:rsidRPr="00050C9C">
              <w:rPr>
                <w:noProof/>
                <w:color w:val="000000" w:themeColor="text1"/>
                <w:sz w:val="26"/>
                <w:szCs w:val="26"/>
              </w:rPr>
              <mc:AlternateContent>
                <mc:Choice Requires="wps">
                  <w:drawing>
                    <wp:anchor distT="4294967295" distB="4294967295" distL="114300" distR="114300" simplePos="0" relativeHeight="251653632" behindDoc="0" locked="0" layoutInCell="1" allowOverlap="1" wp14:anchorId="2F5C459A" wp14:editId="01E6EEE7">
                      <wp:simplePos x="0" y="0"/>
                      <wp:positionH relativeFrom="column">
                        <wp:posOffset>650240</wp:posOffset>
                      </wp:positionH>
                      <wp:positionV relativeFrom="paragraph">
                        <wp:posOffset>234950</wp:posOffset>
                      </wp:positionV>
                      <wp:extent cx="666750" cy="0"/>
                      <wp:effectExtent l="0" t="0" r="19050" b="19050"/>
                      <wp:wrapNone/>
                      <wp:docPr id="1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6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B9A3FE" id="Line 15" o:spid="_x0000_s1026" style="position:absolute;flip:y;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2pt,18.5pt" to="103.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"/>
                  </w:pict>
                </mc:Fallback>
              </mc:AlternateContent>
            </w:r>
            <w:r w:rsidR="00C264C8" w:rsidRPr="00050C9C">
              <w:rPr>
                <w:b/>
                <w:bCs/>
                <w:color w:val="000000" w:themeColor="text1"/>
                <w:sz w:val="26"/>
                <w:szCs w:val="26"/>
              </w:rPr>
              <w:t xml:space="preserve">BỘ </w:t>
            </w:r>
            <w:r w:rsidR="009B3EA3" w:rsidRPr="00050C9C">
              <w:rPr>
                <w:b/>
                <w:bCs/>
                <w:color w:val="000000" w:themeColor="text1"/>
                <w:sz w:val="26"/>
                <w:szCs w:val="26"/>
              </w:rPr>
              <w:t>XÂY DỰNG</w:t>
            </w:r>
          </w:p>
        </w:tc>
        <w:tc>
          <w:tcPr>
            <w:tcW w:w="6128" w:type="dxa"/>
          </w:tcPr>
          <w:p w14:paraId="54735BEE" w14:textId="77777777" w:rsidR="00C264C8" w:rsidRPr="00050C9C" w:rsidRDefault="00C264C8" w:rsidP="00A60FCD">
            <w:pPr>
              <w:ind w:firstLine="0"/>
              <w:jc w:val="center"/>
              <w:rPr>
                <w:b/>
                <w:bCs/>
                <w:color w:val="000000" w:themeColor="text1"/>
                <w:sz w:val="26"/>
                <w:szCs w:val="26"/>
                <w:lang w:val="vi-VN"/>
              </w:rPr>
            </w:pPr>
            <w:r w:rsidRPr="00050C9C">
              <w:rPr>
                <w:b/>
                <w:bCs/>
                <w:color w:val="000000" w:themeColor="text1"/>
                <w:sz w:val="26"/>
                <w:szCs w:val="26"/>
                <w:lang w:val="vi-VN"/>
              </w:rPr>
              <w:t>CỘNG HÒA XÃ HỘI CHỦ NGHĨA VIỆT NAM</w:t>
            </w:r>
          </w:p>
          <w:p w14:paraId="689AAB20" w14:textId="77777777" w:rsidR="00C264C8" w:rsidRPr="009B3EA3" w:rsidRDefault="00C264C8" w:rsidP="00A60FCD">
            <w:pPr>
              <w:ind w:firstLine="140"/>
              <w:jc w:val="center"/>
              <w:rPr>
                <w:b/>
                <w:color w:val="000000" w:themeColor="text1"/>
                <w:szCs w:val="28"/>
                <w:lang w:val="vi-VN"/>
              </w:rPr>
            </w:pPr>
            <w:r w:rsidRPr="009B3EA3">
              <w:rPr>
                <w:b/>
                <w:color w:val="000000" w:themeColor="text1"/>
                <w:szCs w:val="28"/>
                <w:lang w:val="vi-VN"/>
              </w:rPr>
              <w:t>Độc lập - Tự do - Hạnh phúc</w:t>
            </w:r>
          </w:p>
          <w:p w14:paraId="10A3D986" w14:textId="77777777" w:rsidR="000A5B03" w:rsidRPr="00074B45" w:rsidRDefault="009B3EA3" w:rsidP="00A60FCD">
            <w:pPr>
              <w:ind w:firstLine="140"/>
              <w:jc w:val="center"/>
              <w:rPr>
                <w:b/>
                <w:color w:val="000000" w:themeColor="text1"/>
                <w:szCs w:val="28"/>
                <w:lang w:val="vi-VN"/>
              </w:rPr>
            </w:pPr>
            <w:r>
              <w:rPr>
                <w:noProof/>
                <w:color w:val="000000" w:themeColor="text1"/>
                <w:sz w:val="26"/>
                <w:szCs w:val="28"/>
              </w:rPr>
              <mc:AlternateContent>
                <mc:Choice Requires="wps">
                  <w:drawing>
                    <wp:anchor distT="4294967295" distB="4294967295" distL="114300" distR="114300" simplePos="0" relativeHeight="251652608" behindDoc="0" locked="0" layoutInCell="1" allowOverlap="1" wp14:anchorId="1367D21D" wp14:editId="6EE108D0">
                      <wp:simplePos x="0" y="0"/>
                      <wp:positionH relativeFrom="column">
                        <wp:posOffset>927186</wp:posOffset>
                      </wp:positionH>
                      <wp:positionV relativeFrom="paragraph">
                        <wp:posOffset>35560</wp:posOffset>
                      </wp:positionV>
                      <wp:extent cx="1982932" cy="0"/>
                      <wp:effectExtent l="0" t="0" r="36830" b="19050"/>
                      <wp:wrapNone/>
                      <wp:docPr id="10"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29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2E5640" id="Line 14" o:spid="_x0000_s1026" style="position:absolute;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pt,2.8pt" to="229.1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JGoEwIAACo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"/>
                  </w:pict>
                </mc:Fallback>
              </mc:AlternateContent>
            </w:r>
          </w:p>
        </w:tc>
      </w:tr>
      <w:tr w:rsidR="00074B45" w:rsidRPr="00B227C4" w14:paraId="1DEE7FAB" w14:textId="77777777" w:rsidTr="00FE166E">
        <w:trPr>
          <w:trHeight w:val="2153"/>
        </w:trPr>
        <w:tc>
          <w:tcPr>
            <w:tcW w:w="3420" w:type="dxa"/>
          </w:tcPr>
          <w:p w14:paraId="4188E496" w14:textId="77777777" w:rsidR="000A5B03" w:rsidRPr="00A60FCD" w:rsidRDefault="000A5B03" w:rsidP="00A60FCD">
            <w:pPr>
              <w:ind w:firstLine="0"/>
              <w:jc w:val="center"/>
              <w:rPr>
                <w:color w:val="000000" w:themeColor="text1"/>
                <w:sz w:val="26"/>
                <w:szCs w:val="26"/>
                <w:lang w:val="vi-VN"/>
              </w:rPr>
            </w:pPr>
            <w:r w:rsidRPr="00A60FCD">
              <w:rPr>
                <w:color w:val="000000" w:themeColor="text1"/>
                <w:sz w:val="26"/>
                <w:szCs w:val="26"/>
                <w:lang w:val="vi-VN"/>
              </w:rPr>
              <w:t>Số:           /B</w:t>
            </w:r>
            <w:r w:rsidR="009B3EA3" w:rsidRPr="00A60FCD">
              <w:rPr>
                <w:color w:val="000000" w:themeColor="text1"/>
                <w:sz w:val="26"/>
                <w:szCs w:val="26"/>
              </w:rPr>
              <w:t>XD</w:t>
            </w:r>
            <w:r w:rsidRPr="00A60FCD">
              <w:rPr>
                <w:color w:val="000000" w:themeColor="text1"/>
                <w:sz w:val="26"/>
                <w:szCs w:val="26"/>
                <w:lang w:val="vi-VN"/>
              </w:rPr>
              <w:t>-</w:t>
            </w:r>
            <w:r w:rsidR="00462172" w:rsidRPr="00A60FCD">
              <w:rPr>
                <w:color w:val="000000" w:themeColor="text1"/>
                <w:sz w:val="26"/>
                <w:szCs w:val="26"/>
              </w:rPr>
              <w:t>VT</w:t>
            </w:r>
            <w:r w:rsidR="009B3EA3" w:rsidRPr="00A60FCD">
              <w:rPr>
                <w:color w:val="000000" w:themeColor="text1"/>
                <w:sz w:val="26"/>
                <w:szCs w:val="26"/>
              </w:rPr>
              <w:t>&amp;ATGT</w:t>
            </w:r>
          </w:p>
          <w:p w14:paraId="3BB6130D" w14:textId="38FCAE43" w:rsidR="00C4633F" w:rsidRPr="00A60FCD" w:rsidRDefault="000A5B03" w:rsidP="005E64FB">
            <w:pPr>
              <w:spacing w:before="120" w:after="120"/>
              <w:ind w:firstLine="0"/>
              <w:jc w:val="center"/>
              <w:rPr>
                <w:color w:val="000000" w:themeColor="text1"/>
                <w:spacing w:val="-4"/>
                <w:sz w:val="24"/>
                <w:lang w:val="vi-VN"/>
              </w:rPr>
            </w:pPr>
            <w:r w:rsidRPr="00A60FCD">
              <w:rPr>
                <w:color w:val="000000" w:themeColor="text1"/>
                <w:spacing w:val="-4"/>
                <w:sz w:val="24"/>
                <w:lang w:val="vi-VN"/>
              </w:rPr>
              <w:t>V/v</w:t>
            </w:r>
            <w:r w:rsidR="00462172" w:rsidRPr="00A60FCD">
              <w:rPr>
                <w:color w:val="000000" w:themeColor="text1"/>
                <w:spacing w:val="-4"/>
                <w:sz w:val="24"/>
              </w:rPr>
              <w:t xml:space="preserve"> </w:t>
            </w:r>
            <w:r w:rsidR="00D436D5">
              <w:rPr>
                <w:color w:val="000000" w:themeColor="text1"/>
                <w:spacing w:val="-4"/>
                <w:sz w:val="24"/>
              </w:rPr>
              <w:t xml:space="preserve">góp ý </w:t>
            </w:r>
            <w:r w:rsidR="005E64FB" w:rsidRPr="005E64FB">
              <w:rPr>
                <w:color w:val="000000" w:themeColor="text1"/>
                <w:spacing w:val="-4"/>
                <w:sz w:val="24"/>
              </w:rPr>
              <w:t>dự thảo</w:t>
            </w:r>
            <w:r w:rsidR="0076496B">
              <w:rPr>
                <w:color w:val="000000" w:themeColor="text1"/>
                <w:spacing w:val="-4"/>
                <w:sz w:val="24"/>
              </w:rPr>
              <w:t xml:space="preserve"> Thông tư </w:t>
            </w:r>
            <w:r w:rsidR="0076496B" w:rsidRPr="0076496B">
              <w:rPr>
                <w:color w:val="000000" w:themeColor="text1"/>
                <w:spacing w:val="-4"/>
                <w:sz w:val="24"/>
              </w:rPr>
              <w:t>quy định về chương trình đào tạo, huấn luyện thuyền viên, hoa tiêu hàng hải</w:t>
            </w:r>
          </w:p>
        </w:tc>
        <w:tc>
          <w:tcPr>
            <w:tcW w:w="6128" w:type="dxa"/>
          </w:tcPr>
          <w:p w14:paraId="5305BB47" w14:textId="082AE445" w:rsidR="000A5B03" w:rsidRPr="00A60FCD" w:rsidRDefault="00462172" w:rsidP="00A60FCD">
            <w:pPr>
              <w:ind w:firstLine="0"/>
              <w:jc w:val="center"/>
              <w:rPr>
                <w:b/>
                <w:bCs/>
                <w:color w:val="000000" w:themeColor="text1"/>
                <w:sz w:val="27"/>
                <w:szCs w:val="27"/>
                <w:lang w:val="vi-VN"/>
              </w:rPr>
            </w:pPr>
            <w:r>
              <w:rPr>
                <w:i/>
                <w:iCs/>
                <w:color w:val="000000" w:themeColor="text1"/>
                <w:szCs w:val="28"/>
              </w:rPr>
              <w:t xml:space="preserve">      </w:t>
            </w:r>
            <w:r w:rsidR="000A5B03" w:rsidRPr="00A60FCD">
              <w:rPr>
                <w:i/>
                <w:iCs/>
                <w:color w:val="000000" w:themeColor="text1"/>
                <w:sz w:val="27"/>
                <w:szCs w:val="27"/>
                <w:lang w:val="vi-VN"/>
              </w:rPr>
              <w:t xml:space="preserve">Hà Nội, ngày    </w:t>
            </w:r>
            <w:r w:rsidR="00227F4E">
              <w:rPr>
                <w:i/>
                <w:iCs/>
                <w:color w:val="000000" w:themeColor="text1"/>
                <w:sz w:val="27"/>
                <w:szCs w:val="27"/>
              </w:rPr>
              <w:t xml:space="preserve"> </w:t>
            </w:r>
            <w:r w:rsidR="000A5B03" w:rsidRPr="00A60FCD">
              <w:rPr>
                <w:i/>
                <w:iCs/>
                <w:color w:val="000000" w:themeColor="text1"/>
                <w:sz w:val="27"/>
                <w:szCs w:val="27"/>
                <w:lang w:val="vi-VN"/>
              </w:rPr>
              <w:t xml:space="preserve"> tháng   </w:t>
            </w:r>
            <w:r w:rsidRPr="00A60FCD">
              <w:rPr>
                <w:i/>
                <w:iCs/>
                <w:color w:val="000000" w:themeColor="text1"/>
                <w:sz w:val="27"/>
                <w:szCs w:val="27"/>
              </w:rPr>
              <w:t xml:space="preserve"> </w:t>
            </w:r>
            <w:r w:rsidR="000A5B03" w:rsidRPr="00A60FCD">
              <w:rPr>
                <w:i/>
                <w:iCs/>
                <w:color w:val="000000" w:themeColor="text1"/>
                <w:sz w:val="27"/>
                <w:szCs w:val="27"/>
                <w:lang w:val="vi-VN"/>
              </w:rPr>
              <w:t xml:space="preserve"> năm 202</w:t>
            </w:r>
            <w:r w:rsidR="005E64FB">
              <w:rPr>
                <w:i/>
                <w:iCs/>
                <w:color w:val="000000" w:themeColor="text1"/>
                <w:sz w:val="27"/>
                <w:szCs w:val="27"/>
              </w:rPr>
              <w:t>6</w:t>
            </w:r>
          </w:p>
        </w:tc>
      </w:tr>
    </w:tbl>
    <w:p w14:paraId="61A473AC" w14:textId="77777777" w:rsidR="0038613A" w:rsidRPr="000747D4" w:rsidRDefault="0038613A" w:rsidP="000747D4">
      <w:pPr>
        <w:rPr>
          <w:vanish/>
          <w:color w:val="000000" w:themeColor="text1"/>
          <w:sz w:val="12"/>
          <w:lang w:val="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6945"/>
      </w:tblGrid>
      <w:tr w:rsidR="00074B45" w:rsidRPr="00B227C4" w14:paraId="2123BF5B" w14:textId="77777777" w:rsidTr="00050C9C">
        <w:trPr>
          <w:trHeight w:val="2701"/>
        </w:trPr>
        <w:tc>
          <w:tcPr>
            <w:tcW w:w="2127" w:type="dxa"/>
          </w:tcPr>
          <w:p w14:paraId="7CF6824B" w14:textId="77777777" w:rsidR="00A44992" w:rsidRPr="00074B45" w:rsidRDefault="00D0787B" w:rsidP="00050C9C">
            <w:pPr>
              <w:ind w:firstLine="0"/>
              <w:jc w:val="right"/>
              <w:rPr>
                <w:color w:val="000000" w:themeColor="text1"/>
                <w:spacing w:val="-4"/>
                <w:szCs w:val="28"/>
              </w:rPr>
            </w:pPr>
            <w:r w:rsidRPr="00074B45">
              <w:rPr>
                <w:color w:val="000000" w:themeColor="text1"/>
                <w:spacing w:val="-4"/>
                <w:szCs w:val="28"/>
                <w:lang w:val="vi-VN"/>
              </w:rPr>
              <w:t>Kính gửi:</w:t>
            </w:r>
          </w:p>
        </w:tc>
        <w:tc>
          <w:tcPr>
            <w:tcW w:w="6945" w:type="dxa"/>
          </w:tcPr>
          <w:p w14:paraId="17F17E45" w14:textId="77777777" w:rsidR="00505F6A" w:rsidRPr="00505F6A" w:rsidRDefault="00505F6A" w:rsidP="008E38D0">
            <w:pPr>
              <w:ind w:left="1701" w:firstLine="0"/>
              <w:rPr>
                <w:color w:val="000000" w:themeColor="text1"/>
                <w:sz w:val="2"/>
                <w:lang w:val="vi-VN"/>
              </w:rPr>
            </w:pPr>
          </w:p>
          <w:p w14:paraId="2685DCD5" w14:textId="77777777" w:rsidR="002E55C3" w:rsidRPr="002E55C3" w:rsidRDefault="002E55C3" w:rsidP="008E38D0">
            <w:pPr>
              <w:ind w:firstLine="0"/>
              <w:rPr>
                <w:color w:val="000000" w:themeColor="text1"/>
                <w:sz w:val="6"/>
              </w:rPr>
            </w:pPr>
          </w:p>
          <w:p w14:paraId="7C769CCB" w14:textId="77777777" w:rsidR="00DA5C2F" w:rsidRDefault="00DA5C2F" w:rsidP="008E38D0">
            <w:pPr>
              <w:ind w:left="215" w:right="-102" w:hanging="215"/>
              <w:rPr>
                <w:color w:val="000000" w:themeColor="text1"/>
              </w:rPr>
            </w:pPr>
          </w:p>
          <w:p w14:paraId="2331FF40" w14:textId="77777777" w:rsidR="00DA5C2F" w:rsidRPr="0094393D" w:rsidRDefault="00B018F0" w:rsidP="008E38D0">
            <w:pPr>
              <w:ind w:left="215" w:right="-102" w:hanging="215"/>
              <w:rPr>
                <w:color w:val="000000" w:themeColor="text1"/>
              </w:rPr>
            </w:pPr>
            <w:r w:rsidRPr="0094393D">
              <w:rPr>
                <w:color w:val="000000" w:themeColor="text1"/>
              </w:rPr>
              <w:t xml:space="preserve">- </w:t>
            </w:r>
            <w:r w:rsidR="00DA5C2F" w:rsidRPr="0094393D">
              <w:rPr>
                <w:color w:val="000000" w:themeColor="text1"/>
              </w:rPr>
              <w:t>Ủy ban Trung ương Mặt trận Tổ quốc Việt Nam;</w:t>
            </w:r>
          </w:p>
          <w:p w14:paraId="6514DA6D" w14:textId="166DC3BD" w:rsidR="001374F9" w:rsidRPr="0094393D" w:rsidRDefault="00DA5C2F" w:rsidP="008E38D0">
            <w:pPr>
              <w:ind w:left="215" w:right="-102" w:hanging="215"/>
              <w:rPr>
                <w:color w:val="000000" w:themeColor="text1"/>
              </w:rPr>
            </w:pPr>
            <w:r w:rsidRPr="0094393D">
              <w:rPr>
                <w:color w:val="000000" w:themeColor="text1"/>
              </w:rPr>
              <w:t xml:space="preserve">- </w:t>
            </w:r>
            <w:r w:rsidR="00B018F0" w:rsidRPr="0094393D">
              <w:rPr>
                <w:color w:val="000000" w:themeColor="text1"/>
              </w:rPr>
              <w:t>Thanh tra Chính phủ;</w:t>
            </w:r>
            <w:r w:rsidR="001374F9" w:rsidRPr="0094393D">
              <w:rPr>
                <w:color w:val="000000" w:themeColor="text1"/>
              </w:rPr>
              <w:t xml:space="preserve"> </w:t>
            </w:r>
          </w:p>
          <w:p w14:paraId="7875A0F5" w14:textId="4B62278A" w:rsidR="00494892" w:rsidRPr="0094393D" w:rsidRDefault="00505F6A" w:rsidP="005420BE">
            <w:pPr>
              <w:ind w:left="168" w:right="34" w:hanging="168"/>
              <w:rPr>
                <w:color w:val="000000" w:themeColor="text1"/>
                <w:lang w:val="vi-VN"/>
              </w:rPr>
            </w:pPr>
            <w:r w:rsidRPr="0094393D">
              <w:rPr>
                <w:color w:val="000000" w:themeColor="text1"/>
                <w:spacing w:val="-4"/>
              </w:rPr>
              <w:t xml:space="preserve">- </w:t>
            </w:r>
            <w:r w:rsidR="00D0787B" w:rsidRPr="0094393D">
              <w:rPr>
                <w:color w:val="000000" w:themeColor="text1"/>
                <w:spacing w:val="-4"/>
                <w:lang w:val="vi-VN"/>
              </w:rPr>
              <w:t xml:space="preserve">Các Bộ: </w:t>
            </w:r>
            <w:r w:rsidR="0033586F" w:rsidRPr="0094393D">
              <w:rPr>
                <w:rFonts w:eastAsia="SimSun"/>
                <w:color w:val="000000" w:themeColor="text1"/>
                <w:spacing w:val="-4"/>
              </w:rPr>
              <w:t xml:space="preserve">Quốc phòng, </w:t>
            </w:r>
            <w:r w:rsidR="009B3EA3" w:rsidRPr="0094393D">
              <w:rPr>
                <w:rFonts w:eastAsia="SimSun"/>
                <w:color w:val="000000" w:themeColor="text1"/>
                <w:spacing w:val="-4"/>
              </w:rPr>
              <w:t xml:space="preserve">Công an, </w:t>
            </w:r>
            <w:r w:rsidR="000747D4" w:rsidRPr="0094393D">
              <w:rPr>
                <w:color w:val="000000" w:themeColor="text1"/>
                <w:spacing w:val="-4"/>
                <w:lang w:val="vi-VN"/>
              </w:rPr>
              <w:t>Tư pháp</w:t>
            </w:r>
            <w:r w:rsidR="000747D4" w:rsidRPr="0094393D">
              <w:rPr>
                <w:color w:val="000000" w:themeColor="text1"/>
                <w:spacing w:val="-4"/>
              </w:rPr>
              <w:t>,</w:t>
            </w:r>
            <w:r w:rsidR="000747D4" w:rsidRPr="0094393D">
              <w:rPr>
                <w:rFonts w:eastAsia="SimSun"/>
                <w:color w:val="000000" w:themeColor="text1"/>
                <w:spacing w:val="-4"/>
              </w:rPr>
              <w:t xml:space="preserve"> </w:t>
            </w:r>
            <w:r w:rsidR="0033586F" w:rsidRPr="0094393D">
              <w:rPr>
                <w:rFonts w:eastAsia="SimSun"/>
                <w:color w:val="000000" w:themeColor="text1"/>
                <w:spacing w:val="-4"/>
              </w:rPr>
              <w:t xml:space="preserve">Ngoại giao, </w:t>
            </w:r>
            <w:r w:rsidR="009B3EA3" w:rsidRPr="0094393D">
              <w:rPr>
                <w:rFonts w:eastAsia="SimSun"/>
                <w:color w:val="000000" w:themeColor="text1"/>
                <w:spacing w:val="-4"/>
              </w:rPr>
              <w:t>Nội vụ, Giáo dục và Đào tạo</w:t>
            </w:r>
            <w:r w:rsidR="000747D4" w:rsidRPr="0094393D">
              <w:rPr>
                <w:rFonts w:eastAsia="SimSun"/>
                <w:color w:val="000000" w:themeColor="text1"/>
                <w:spacing w:val="-4"/>
              </w:rPr>
              <w:t xml:space="preserve">, </w:t>
            </w:r>
            <w:r w:rsidR="00DC17E0" w:rsidRPr="0094393D">
              <w:rPr>
                <w:rFonts w:eastAsia="SimSun"/>
                <w:color w:val="000000" w:themeColor="text1"/>
                <w:spacing w:val="-4"/>
              </w:rPr>
              <w:t>Khoa học và Công nghệ</w:t>
            </w:r>
            <w:r w:rsidR="00D0787B" w:rsidRPr="0094393D">
              <w:rPr>
                <w:color w:val="000000" w:themeColor="text1"/>
                <w:lang w:val="vi-VN"/>
              </w:rPr>
              <w:t>;</w:t>
            </w:r>
          </w:p>
          <w:p w14:paraId="53ACBF14" w14:textId="65C9CCE7" w:rsidR="008F5D72" w:rsidRPr="003C1DF9" w:rsidRDefault="00F10D66" w:rsidP="00F10D66">
            <w:pPr>
              <w:pStyle w:val="ListParagraph"/>
              <w:numPr>
                <w:ilvl w:val="0"/>
                <w:numId w:val="30"/>
              </w:numPr>
              <w:ind w:left="215" w:hanging="215"/>
              <w:rPr>
                <w:color w:val="000000" w:themeColor="text1"/>
                <w:spacing w:val="-4"/>
                <w:lang w:val="vi-VN"/>
              </w:rPr>
            </w:pPr>
            <w:r w:rsidRPr="0094393D">
              <w:rPr>
                <w:color w:val="000000" w:themeColor="text1"/>
                <w:lang w:val="vi-VN"/>
              </w:rPr>
              <w:t>Liên đoàn Thương mại và Công nghiệp Việt Nam;</w:t>
            </w:r>
            <w:r w:rsidRPr="0094393D">
              <w:rPr>
                <w:color w:val="000000" w:themeColor="text1"/>
              </w:rPr>
              <w:t xml:space="preserve"> </w:t>
            </w:r>
          </w:p>
          <w:p w14:paraId="09C6B93A" w14:textId="13CF4AA7" w:rsidR="003C1DF9" w:rsidRPr="0094393D" w:rsidRDefault="003C1DF9" w:rsidP="00F10D66">
            <w:pPr>
              <w:pStyle w:val="ListParagraph"/>
              <w:numPr>
                <w:ilvl w:val="0"/>
                <w:numId w:val="30"/>
              </w:numPr>
              <w:ind w:left="215" w:hanging="215"/>
              <w:rPr>
                <w:color w:val="000000" w:themeColor="text1"/>
                <w:spacing w:val="-4"/>
                <w:lang w:val="vi-VN"/>
              </w:rPr>
            </w:pPr>
            <w:r>
              <w:rPr>
                <w:color w:val="000000" w:themeColor="text1"/>
                <w:spacing w:val="-4"/>
              </w:rPr>
              <w:t>Hiệp hội chủ tàu Việt Nam;</w:t>
            </w:r>
          </w:p>
          <w:p w14:paraId="25A7603D" w14:textId="109C6104" w:rsidR="00036585" w:rsidRPr="00036585" w:rsidRDefault="00036585" w:rsidP="00050C9C">
            <w:pPr>
              <w:ind w:left="215" w:right="-102" w:hanging="215"/>
              <w:rPr>
                <w:color w:val="000000" w:themeColor="text1"/>
              </w:rPr>
            </w:pPr>
            <w:r w:rsidRPr="0094393D">
              <w:rPr>
                <w:color w:val="000000" w:themeColor="text1"/>
              </w:rPr>
              <w:t xml:space="preserve">- Các </w:t>
            </w:r>
            <w:r w:rsidR="00240926" w:rsidRPr="0094393D">
              <w:rPr>
                <w:color w:val="000000" w:themeColor="text1"/>
              </w:rPr>
              <w:t xml:space="preserve">hiệp hội, </w:t>
            </w:r>
            <w:r w:rsidR="00B9275E" w:rsidRPr="0094393D">
              <w:rPr>
                <w:color w:val="000000" w:themeColor="text1"/>
              </w:rPr>
              <w:t xml:space="preserve">cơ sở đào tạo, </w:t>
            </w:r>
            <w:r w:rsidR="00AD6658" w:rsidRPr="0094393D">
              <w:rPr>
                <w:color w:val="000000" w:themeColor="text1"/>
              </w:rPr>
              <w:t>doanh</w:t>
            </w:r>
            <w:r w:rsidR="00CA225A" w:rsidRPr="0094393D">
              <w:rPr>
                <w:color w:val="000000" w:themeColor="text1"/>
              </w:rPr>
              <w:t xml:space="preserve"> nghiệp</w:t>
            </w:r>
            <w:r w:rsidR="00050C9C" w:rsidRPr="0094393D">
              <w:rPr>
                <w:color w:val="000000" w:themeColor="text1"/>
              </w:rPr>
              <w:t xml:space="preserve"> </w:t>
            </w:r>
            <w:r w:rsidR="00CA225A" w:rsidRPr="0094393D">
              <w:rPr>
                <w:color w:val="000000" w:themeColor="text1"/>
              </w:rPr>
              <w:t>(Danh sách gửi kèm theo).</w:t>
            </w:r>
          </w:p>
        </w:tc>
      </w:tr>
    </w:tbl>
    <w:p w14:paraId="7370CC90" w14:textId="77777777" w:rsidR="002E55C3" w:rsidRPr="003C3432" w:rsidRDefault="002E55C3" w:rsidP="002E55C3">
      <w:pPr>
        <w:pStyle w:val="BodyTextIndent"/>
        <w:tabs>
          <w:tab w:val="left" w:pos="561"/>
        </w:tabs>
        <w:spacing w:before="0" w:line="240" w:lineRule="auto"/>
        <w:ind w:left="-40" w:firstLine="601"/>
        <w:rPr>
          <w:sz w:val="6"/>
        </w:rPr>
      </w:pPr>
    </w:p>
    <w:p w14:paraId="15CD15CF" w14:textId="77777777" w:rsidR="00240926" w:rsidRDefault="00240926" w:rsidP="001816E9">
      <w:pPr>
        <w:ind w:firstLine="607"/>
        <w:rPr>
          <w:szCs w:val="28"/>
          <w:lang w:val="pl-PL"/>
        </w:rPr>
      </w:pPr>
    </w:p>
    <w:p w14:paraId="4964AD98" w14:textId="6C4CD72D" w:rsidR="00DC17E0" w:rsidRPr="00050C9C" w:rsidRDefault="00DC17E0" w:rsidP="00050C9C">
      <w:pPr>
        <w:spacing w:before="60"/>
        <w:ind w:firstLine="607"/>
        <w:rPr>
          <w:szCs w:val="28"/>
          <w:lang w:val="pl-PL"/>
        </w:rPr>
      </w:pPr>
      <w:r w:rsidRPr="00050C9C">
        <w:rPr>
          <w:szCs w:val="28"/>
          <w:lang w:val="pl-PL"/>
        </w:rPr>
        <w:t xml:space="preserve">Thực hiện </w:t>
      </w:r>
      <w:r w:rsidR="00C7648C" w:rsidRPr="00050C9C">
        <w:rPr>
          <w:szCs w:val="28"/>
          <w:lang w:val="pl-PL"/>
        </w:rPr>
        <w:t>quy định về</w:t>
      </w:r>
      <w:r w:rsidRPr="00050C9C">
        <w:rPr>
          <w:szCs w:val="28"/>
          <w:lang w:val="pl-PL"/>
        </w:rPr>
        <w:t xml:space="preserve"> xây dựng, ban hành văn bản quy phạm pháp luật</w:t>
      </w:r>
      <w:r w:rsidRPr="00050C9C">
        <w:rPr>
          <w:rStyle w:val="FootnoteReference"/>
          <w:szCs w:val="28"/>
          <w:lang w:val="pl-PL"/>
        </w:rPr>
        <w:footnoteReference w:id="1"/>
      </w:r>
      <w:r w:rsidR="006445CF">
        <w:rPr>
          <w:szCs w:val="28"/>
          <w:lang w:val="pl-PL"/>
        </w:rPr>
        <w:t xml:space="preserve">, </w:t>
      </w:r>
      <w:r w:rsidRPr="00050C9C">
        <w:rPr>
          <w:szCs w:val="28"/>
          <w:lang w:val="pl-PL"/>
        </w:rPr>
        <w:t>Bộ Xây dựng</w:t>
      </w:r>
      <w:r w:rsidR="00A60FCD" w:rsidRPr="00050C9C">
        <w:rPr>
          <w:szCs w:val="28"/>
          <w:lang w:val="pl-PL"/>
        </w:rPr>
        <w:t xml:space="preserve"> đã xây dựng</w:t>
      </w:r>
      <w:r w:rsidRPr="00050C9C">
        <w:rPr>
          <w:szCs w:val="28"/>
          <w:lang w:val="pl-PL"/>
        </w:rPr>
        <w:t xml:space="preserve"> </w:t>
      </w:r>
      <w:r w:rsidR="006B3EAD">
        <w:rPr>
          <w:rFonts w:eastAsiaTheme="minorHAnsi" w:cstheme="minorBidi"/>
          <w:spacing w:val="-2"/>
          <w:szCs w:val="28"/>
          <w:lang w:val="en-GB"/>
        </w:rPr>
        <w:t>dự thảo Thông tư sửa đổi, bổ sung một số điều của Thông tư số 57/2023/TT-BGTVT ngày 31/12/2023 của Bộ trưởng Bộ Giao thông vận tải quy định về chương trình đào tạo, huấn luyện thuyền viên, hoa tiêu hàng hải (sau đây gọi tắt là Dự thảo Thông tư)</w:t>
      </w:r>
    </w:p>
    <w:p w14:paraId="36646EAB" w14:textId="112088A9" w:rsidR="00385495" w:rsidRPr="00050C9C" w:rsidRDefault="00D77F7D" w:rsidP="00050C9C">
      <w:pPr>
        <w:spacing w:before="60"/>
        <w:ind w:firstLine="607"/>
        <w:rPr>
          <w:i/>
          <w:color w:val="000000" w:themeColor="text1"/>
          <w:szCs w:val="28"/>
        </w:rPr>
      </w:pPr>
      <w:r w:rsidRPr="00050C9C">
        <w:rPr>
          <w:color w:val="000000" w:themeColor="text1"/>
          <w:szCs w:val="28"/>
          <w:lang w:val="vi-VN"/>
        </w:rPr>
        <w:t xml:space="preserve">Bộ </w:t>
      </w:r>
      <w:r w:rsidR="00DC17E0" w:rsidRPr="00050C9C">
        <w:rPr>
          <w:color w:val="000000" w:themeColor="text1"/>
          <w:szCs w:val="28"/>
        </w:rPr>
        <w:t xml:space="preserve">Xây dựng </w:t>
      </w:r>
      <w:r w:rsidRPr="00050C9C">
        <w:rPr>
          <w:color w:val="000000" w:themeColor="text1"/>
          <w:szCs w:val="28"/>
          <w:lang w:val="vi-VN"/>
        </w:rPr>
        <w:t>trân trọng đề nghị Quý cơ quan</w:t>
      </w:r>
      <w:r w:rsidR="00B91292" w:rsidRPr="00050C9C">
        <w:rPr>
          <w:color w:val="000000" w:themeColor="text1"/>
          <w:szCs w:val="28"/>
        </w:rPr>
        <w:t>, đơn vị</w:t>
      </w:r>
      <w:r w:rsidR="00DF7F8E" w:rsidRPr="00050C9C">
        <w:rPr>
          <w:color w:val="000000" w:themeColor="text1"/>
          <w:szCs w:val="28"/>
          <w:lang w:val="vi-VN"/>
        </w:rPr>
        <w:t xml:space="preserve"> </w:t>
      </w:r>
      <w:r w:rsidR="00050C9C">
        <w:rPr>
          <w:color w:val="000000" w:themeColor="text1"/>
          <w:szCs w:val="28"/>
        </w:rPr>
        <w:t xml:space="preserve">có ý kiến </w:t>
      </w:r>
      <w:r w:rsidR="000C2D86" w:rsidRPr="00050C9C">
        <w:rPr>
          <w:color w:val="000000" w:themeColor="text1"/>
          <w:szCs w:val="28"/>
          <w:lang w:val="vi-VN"/>
        </w:rPr>
        <w:t>góp ý</w:t>
      </w:r>
      <w:r w:rsidRPr="00050C9C">
        <w:rPr>
          <w:color w:val="000000" w:themeColor="text1"/>
          <w:szCs w:val="28"/>
          <w:lang w:val="vi-VN"/>
        </w:rPr>
        <w:t xml:space="preserve"> đối với </w:t>
      </w:r>
      <w:r w:rsidR="00060FF3" w:rsidRPr="00050C9C">
        <w:rPr>
          <w:color w:val="000000" w:themeColor="text1"/>
          <w:szCs w:val="28"/>
          <w:lang w:val="vi-VN"/>
        </w:rPr>
        <w:t xml:space="preserve">hồ sơ </w:t>
      </w:r>
      <w:r w:rsidR="000921EC" w:rsidRPr="00050C9C">
        <w:rPr>
          <w:color w:val="000000" w:themeColor="text1"/>
          <w:szCs w:val="28"/>
        </w:rPr>
        <w:t>D</w:t>
      </w:r>
      <w:r w:rsidR="000C2D86" w:rsidRPr="00050C9C">
        <w:rPr>
          <w:color w:val="000000" w:themeColor="text1"/>
          <w:szCs w:val="28"/>
          <w:lang w:val="vi-VN"/>
        </w:rPr>
        <w:t xml:space="preserve">ự thảo </w:t>
      </w:r>
      <w:r w:rsidR="00411FB2">
        <w:rPr>
          <w:color w:val="000000" w:themeColor="text1"/>
          <w:szCs w:val="28"/>
        </w:rPr>
        <w:t>Thông tư</w:t>
      </w:r>
      <w:r w:rsidR="00AE18A7" w:rsidRPr="00050C9C">
        <w:rPr>
          <w:color w:val="000000" w:themeColor="text1"/>
          <w:szCs w:val="28"/>
        </w:rPr>
        <w:t xml:space="preserve"> nêu trên</w:t>
      </w:r>
      <w:r w:rsidR="000747D4" w:rsidRPr="00050C9C">
        <w:rPr>
          <w:color w:val="000000" w:themeColor="text1"/>
          <w:szCs w:val="28"/>
        </w:rPr>
        <w:t xml:space="preserve"> </w:t>
      </w:r>
      <w:r w:rsidRPr="00050C9C">
        <w:rPr>
          <w:i/>
          <w:color w:val="000000" w:themeColor="text1"/>
          <w:szCs w:val="28"/>
          <w:lang w:val="vi-VN"/>
        </w:rPr>
        <w:t xml:space="preserve">(Hồ sơ </w:t>
      </w:r>
      <w:r w:rsidR="00A60FCD" w:rsidRPr="00050C9C">
        <w:rPr>
          <w:i/>
          <w:color w:val="000000" w:themeColor="text1"/>
          <w:szCs w:val="28"/>
        </w:rPr>
        <w:t>D</w:t>
      </w:r>
      <w:r w:rsidRPr="00050C9C">
        <w:rPr>
          <w:i/>
          <w:color w:val="000000" w:themeColor="text1"/>
          <w:szCs w:val="28"/>
          <w:lang w:val="vi-VN"/>
        </w:rPr>
        <w:t xml:space="preserve">ự thảo </w:t>
      </w:r>
      <w:r w:rsidR="00CA11A2">
        <w:rPr>
          <w:i/>
          <w:color w:val="000000" w:themeColor="text1"/>
          <w:szCs w:val="28"/>
        </w:rPr>
        <w:t>Thông tư</w:t>
      </w:r>
      <w:r w:rsidRPr="00050C9C">
        <w:rPr>
          <w:i/>
          <w:color w:val="000000" w:themeColor="text1"/>
          <w:szCs w:val="28"/>
          <w:lang w:val="vi-VN"/>
        </w:rPr>
        <w:t xml:space="preserve"> gửi kèm theo Công văn này </w:t>
      </w:r>
      <w:r w:rsidR="00891996" w:rsidRPr="00050C9C">
        <w:rPr>
          <w:i/>
          <w:color w:val="000000" w:themeColor="text1"/>
          <w:szCs w:val="28"/>
          <w:lang w:val="vi-VN"/>
        </w:rPr>
        <w:t xml:space="preserve">và được đăng tải trên </w:t>
      </w:r>
      <w:r w:rsidR="00A60FCD" w:rsidRPr="00050C9C">
        <w:rPr>
          <w:i/>
          <w:color w:val="000000" w:themeColor="text1"/>
          <w:szCs w:val="28"/>
          <w:lang w:val="vi-VN"/>
        </w:rPr>
        <w:t xml:space="preserve">Cổng thông tin điện tử của </w:t>
      </w:r>
      <w:r w:rsidR="00891996" w:rsidRPr="00050C9C">
        <w:rPr>
          <w:i/>
          <w:color w:val="000000" w:themeColor="text1"/>
          <w:szCs w:val="28"/>
          <w:lang w:val="vi-VN"/>
        </w:rPr>
        <w:t xml:space="preserve">Bộ </w:t>
      </w:r>
      <w:r w:rsidR="000921EC" w:rsidRPr="00050C9C">
        <w:rPr>
          <w:i/>
          <w:color w:val="000000" w:themeColor="text1"/>
          <w:szCs w:val="28"/>
        </w:rPr>
        <w:t>Xây dựng</w:t>
      </w:r>
      <w:r w:rsidR="009D010F" w:rsidRPr="00050C9C">
        <w:rPr>
          <w:i/>
          <w:color w:val="000000" w:themeColor="text1"/>
          <w:szCs w:val="28"/>
        </w:rPr>
        <w:t>).</w:t>
      </w:r>
    </w:p>
    <w:p w14:paraId="45F676C7" w14:textId="6A222BEE" w:rsidR="00832B87" w:rsidRPr="00050C9C" w:rsidRDefault="00891996" w:rsidP="00050C9C">
      <w:pPr>
        <w:spacing w:before="60"/>
        <w:ind w:firstLine="607"/>
        <w:rPr>
          <w:color w:val="000000" w:themeColor="text1"/>
          <w:szCs w:val="28"/>
          <w:lang w:val="vi-VN"/>
        </w:rPr>
      </w:pPr>
      <w:r w:rsidRPr="00050C9C">
        <w:rPr>
          <w:color w:val="000000" w:themeColor="text1"/>
          <w:szCs w:val="28"/>
          <w:lang w:val="vi-VN"/>
        </w:rPr>
        <w:t>Văn bản góp ý</w:t>
      </w:r>
      <w:r w:rsidR="00A60FCD" w:rsidRPr="00050C9C">
        <w:rPr>
          <w:color w:val="000000" w:themeColor="text1"/>
          <w:szCs w:val="28"/>
        </w:rPr>
        <w:t xml:space="preserve"> của </w:t>
      </w:r>
      <w:r w:rsidR="00A60FCD" w:rsidRPr="00050C9C">
        <w:rPr>
          <w:color w:val="000000" w:themeColor="text1"/>
          <w:szCs w:val="28"/>
          <w:lang w:val="vi-VN"/>
        </w:rPr>
        <w:t>Quý cơ quan, đơn vị</w:t>
      </w:r>
      <w:r w:rsidRPr="00050C9C">
        <w:rPr>
          <w:color w:val="000000" w:themeColor="text1"/>
          <w:szCs w:val="28"/>
          <w:lang w:val="vi-VN"/>
        </w:rPr>
        <w:t xml:space="preserve"> đề nghị gửi về Bộ</w:t>
      </w:r>
      <w:r w:rsidR="000921EC" w:rsidRPr="00050C9C">
        <w:rPr>
          <w:color w:val="000000" w:themeColor="text1"/>
          <w:szCs w:val="28"/>
        </w:rPr>
        <w:t xml:space="preserve"> Xây dựng </w:t>
      </w:r>
      <w:r w:rsidRPr="00050C9C">
        <w:rPr>
          <w:color w:val="000000" w:themeColor="text1"/>
          <w:szCs w:val="28"/>
          <w:lang w:val="vi-VN"/>
        </w:rPr>
        <w:t xml:space="preserve">trước </w:t>
      </w:r>
      <w:r w:rsidRPr="00050C9C">
        <w:rPr>
          <w:b/>
          <w:bCs/>
          <w:color w:val="000000" w:themeColor="text1"/>
          <w:szCs w:val="28"/>
          <w:lang w:val="vi-VN"/>
        </w:rPr>
        <w:t xml:space="preserve">ngày </w:t>
      </w:r>
      <w:r w:rsidR="000921EC" w:rsidRPr="00050C9C">
        <w:rPr>
          <w:b/>
          <w:bCs/>
          <w:color w:val="000000" w:themeColor="text1"/>
          <w:szCs w:val="28"/>
        </w:rPr>
        <w:t>1</w:t>
      </w:r>
      <w:r w:rsidR="00216113">
        <w:rPr>
          <w:b/>
          <w:bCs/>
          <w:color w:val="000000" w:themeColor="text1"/>
          <w:szCs w:val="28"/>
        </w:rPr>
        <w:t>0</w:t>
      </w:r>
      <w:r w:rsidR="00832B87" w:rsidRPr="00050C9C">
        <w:rPr>
          <w:b/>
          <w:bCs/>
          <w:color w:val="000000" w:themeColor="text1"/>
          <w:szCs w:val="28"/>
          <w:lang w:val="vi-VN"/>
        </w:rPr>
        <w:t>/</w:t>
      </w:r>
      <w:r w:rsidR="00216113">
        <w:rPr>
          <w:b/>
          <w:bCs/>
          <w:color w:val="000000" w:themeColor="text1"/>
          <w:szCs w:val="28"/>
        </w:rPr>
        <w:t>6</w:t>
      </w:r>
      <w:r w:rsidRPr="00050C9C">
        <w:rPr>
          <w:b/>
          <w:bCs/>
          <w:color w:val="000000" w:themeColor="text1"/>
          <w:szCs w:val="28"/>
          <w:lang w:val="vi-VN"/>
        </w:rPr>
        <w:t>/202</w:t>
      </w:r>
      <w:r w:rsidR="00FB5BD5" w:rsidRPr="00050C9C">
        <w:rPr>
          <w:b/>
          <w:bCs/>
          <w:color w:val="000000" w:themeColor="text1"/>
          <w:szCs w:val="28"/>
        </w:rPr>
        <w:t>6</w:t>
      </w:r>
      <w:r w:rsidRPr="00050C9C">
        <w:rPr>
          <w:color w:val="000000" w:themeColor="text1"/>
          <w:szCs w:val="28"/>
          <w:lang w:val="vi-VN"/>
        </w:rPr>
        <w:t xml:space="preserve"> để tổng hợp, hoàn thiện hồ sơ </w:t>
      </w:r>
      <w:r w:rsidR="00FB5BD5" w:rsidRPr="00050C9C">
        <w:rPr>
          <w:color w:val="000000" w:themeColor="text1"/>
          <w:szCs w:val="28"/>
        </w:rPr>
        <w:t>d</w:t>
      </w:r>
      <w:r w:rsidRPr="00050C9C">
        <w:rPr>
          <w:color w:val="000000" w:themeColor="text1"/>
          <w:szCs w:val="28"/>
          <w:lang w:val="vi-VN"/>
        </w:rPr>
        <w:t>ự thảo</w:t>
      </w:r>
      <w:r w:rsidR="000921EC" w:rsidRPr="00050C9C">
        <w:rPr>
          <w:color w:val="000000" w:themeColor="text1"/>
          <w:szCs w:val="28"/>
        </w:rPr>
        <w:t xml:space="preserve"> </w:t>
      </w:r>
      <w:r w:rsidR="00216113">
        <w:rPr>
          <w:color w:val="000000" w:themeColor="text1"/>
          <w:szCs w:val="28"/>
        </w:rPr>
        <w:t>Thông tư</w:t>
      </w:r>
      <w:r w:rsidR="00FB5BD5" w:rsidRPr="00050C9C">
        <w:rPr>
          <w:color w:val="000000" w:themeColor="text1"/>
          <w:szCs w:val="28"/>
        </w:rPr>
        <w:t xml:space="preserve"> nêu trên</w:t>
      </w:r>
      <w:r w:rsidRPr="00050C9C">
        <w:rPr>
          <w:color w:val="000000" w:themeColor="text1"/>
          <w:szCs w:val="28"/>
          <w:lang w:val="vi-VN"/>
        </w:rPr>
        <w:t>.</w:t>
      </w:r>
    </w:p>
    <w:p w14:paraId="1B379646" w14:textId="1386AB1A" w:rsidR="008A556B" w:rsidRPr="00050C9C" w:rsidRDefault="004061C8" w:rsidP="00050C9C">
      <w:pPr>
        <w:spacing w:before="60"/>
        <w:ind w:firstLine="607"/>
        <w:rPr>
          <w:color w:val="000000" w:themeColor="text1"/>
          <w:spacing w:val="-4"/>
          <w:szCs w:val="28"/>
          <w:lang w:val="vi-VN"/>
        </w:rPr>
      </w:pPr>
      <w:r w:rsidRPr="00050C9C">
        <w:rPr>
          <w:color w:val="000000" w:themeColor="text1"/>
          <w:spacing w:val="-4"/>
          <w:szCs w:val="28"/>
        </w:rPr>
        <w:t>Bộ Xây dựng rất mong nhận được sự hợp tác của Q</w:t>
      </w:r>
      <w:r w:rsidR="008A556B" w:rsidRPr="00050C9C">
        <w:rPr>
          <w:color w:val="000000" w:themeColor="text1"/>
          <w:spacing w:val="-4"/>
          <w:szCs w:val="28"/>
          <w:lang w:val="vi-VN"/>
        </w:rPr>
        <w:t xml:space="preserve">uý </w:t>
      </w:r>
      <w:r w:rsidR="00F34125" w:rsidRPr="00050C9C">
        <w:rPr>
          <w:color w:val="000000" w:themeColor="text1"/>
          <w:spacing w:val="-4"/>
          <w:szCs w:val="28"/>
          <w:lang w:val="vi-VN"/>
        </w:rPr>
        <w:t>cơ quan</w:t>
      </w:r>
      <w:r w:rsidR="00050C9C">
        <w:rPr>
          <w:color w:val="000000" w:themeColor="text1"/>
          <w:spacing w:val="-4"/>
          <w:szCs w:val="28"/>
        </w:rPr>
        <w:t>, đơn vị</w:t>
      </w:r>
      <w:r w:rsidR="008A556B" w:rsidRPr="00050C9C">
        <w:rPr>
          <w:color w:val="000000" w:themeColor="text1"/>
          <w:spacing w:val="-4"/>
          <w:szCs w:val="28"/>
          <w:lang w:val="vi-VN"/>
        </w:rPr>
        <w:t>./.</w:t>
      </w:r>
    </w:p>
    <w:p w14:paraId="715EC43C" w14:textId="77777777" w:rsidR="00FE166E" w:rsidRDefault="00FE166E" w:rsidP="001816E9">
      <w:pPr>
        <w:ind w:firstLine="607"/>
        <w:rPr>
          <w:color w:val="000000" w:themeColor="text1"/>
          <w:spacing w:val="-4"/>
          <w:szCs w:val="28"/>
          <w:lang w:val="vi-VN"/>
        </w:rPr>
      </w:pPr>
    </w:p>
    <w:p w14:paraId="3E8CB713" w14:textId="77777777" w:rsidR="003C3432" w:rsidRPr="003C3432" w:rsidRDefault="003C3432" w:rsidP="003C3432">
      <w:pPr>
        <w:ind w:firstLine="0"/>
        <w:jc w:val="center"/>
        <w:rPr>
          <w:rFonts w:eastAsia="SimSun"/>
          <w:i/>
          <w:sz w:val="14"/>
        </w:rPr>
      </w:pPr>
    </w:p>
    <w:tbl>
      <w:tblPr>
        <w:tblW w:w="9072" w:type="dxa"/>
        <w:tblInd w:w="108" w:type="dxa"/>
        <w:tblLook w:val="0000" w:firstRow="0" w:lastRow="0" w:firstColumn="0" w:lastColumn="0" w:noHBand="0" w:noVBand="0"/>
      </w:tblPr>
      <w:tblGrid>
        <w:gridCol w:w="5137"/>
        <w:gridCol w:w="3935"/>
      </w:tblGrid>
      <w:tr w:rsidR="00074B45" w:rsidRPr="00B227C4" w14:paraId="02651657" w14:textId="77777777" w:rsidTr="000747D4">
        <w:trPr>
          <w:trHeight w:val="80"/>
        </w:trPr>
        <w:tc>
          <w:tcPr>
            <w:tcW w:w="5137" w:type="dxa"/>
          </w:tcPr>
          <w:p w14:paraId="37581DDC" w14:textId="77777777" w:rsidR="000747D4" w:rsidRPr="000747D4" w:rsidRDefault="000747D4" w:rsidP="00ED3CA6">
            <w:pPr>
              <w:ind w:firstLine="0"/>
              <w:rPr>
                <w:b/>
                <w:i/>
                <w:color w:val="000000" w:themeColor="text1"/>
                <w:sz w:val="18"/>
                <w:lang w:val="sv-SE"/>
              </w:rPr>
            </w:pPr>
            <w:bookmarkStart w:id="0" w:name="_Hlk138731806"/>
          </w:p>
          <w:p w14:paraId="4A7E3F1D" w14:textId="77777777" w:rsidR="00C264C8" w:rsidRPr="00074B45" w:rsidRDefault="00C264C8" w:rsidP="00ED3CA6">
            <w:pPr>
              <w:ind w:firstLine="0"/>
              <w:rPr>
                <w:b/>
                <w:i/>
                <w:color w:val="000000" w:themeColor="text1"/>
                <w:sz w:val="24"/>
                <w:lang w:val="sv-SE"/>
              </w:rPr>
            </w:pPr>
            <w:r w:rsidRPr="00074B45">
              <w:rPr>
                <w:b/>
                <w:i/>
                <w:color w:val="000000" w:themeColor="text1"/>
                <w:sz w:val="24"/>
                <w:lang w:val="sv-SE"/>
              </w:rPr>
              <w:t>Nơi nhận:</w:t>
            </w:r>
          </w:p>
          <w:p w14:paraId="68480C3B" w14:textId="77777777" w:rsidR="00C264C8" w:rsidRPr="00050C9C" w:rsidRDefault="00C264C8" w:rsidP="00ED3CA6">
            <w:pPr>
              <w:ind w:firstLine="0"/>
              <w:rPr>
                <w:color w:val="000000" w:themeColor="text1"/>
                <w:sz w:val="22"/>
                <w:szCs w:val="22"/>
                <w:lang w:val="sv-SE"/>
              </w:rPr>
            </w:pPr>
            <w:r w:rsidRPr="00050C9C">
              <w:rPr>
                <w:color w:val="000000" w:themeColor="text1"/>
                <w:sz w:val="22"/>
                <w:szCs w:val="22"/>
                <w:lang w:val="sv-SE"/>
              </w:rPr>
              <w:t>- Như trên;</w:t>
            </w:r>
          </w:p>
          <w:p w14:paraId="3346BE97" w14:textId="3E7BF33C" w:rsidR="00DE3CBA" w:rsidRPr="00BD3116" w:rsidRDefault="00F44C82" w:rsidP="008F40EF">
            <w:pPr>
              <w:ind w:firstLine="0"/>
              <w:rPr>
                <w:color w:val="FF0000"/>
                <w:sz w:val="22"/>
                <w:szCs w:val="22"/>
                <w:lang w:val="sv-SE"/>
              </w:rPr>
            </w:pPr>
            <w:r w:rsidRPr="00050C9C">
              <w:rPr>
                <w:color w:val="000000" w:themeColor="text1"/>
                <w:sz w:val="22"/>
                <w:szCs w:val="22"/>
                <w:lang w:val="sv-SE"/>
              </w:rPr>
              <w:t>- Bộ trưởng (để b/c);</w:t>
            </w:r>
            <w:r w:rsidR="008F40EF">
              <w:rPr>
                <w:color w:val="FF0000"/>
                <w:sz w:val="22"/>
                <w:szCs w:val="22"/>
                <w:lang w:val="sv-SE"/>
              </w:rPr>
              <w:t xml:space="preserve"> </w:t>
            </w:r>
          </w:p>
          <w:p w14:paraId="7720BF0D" w14:textId="2A2655FC" w:rsidR="00A60FCD" w:rsidRPr="00050C9C" w:rsidRDefault="0043783C" w:rsidP="00823AA4">
            <w:pPr>
              <w:ind w:firstLine="0"/>
              <w:rPr>
                <w:color w:val="000000" w:themeColor="text1"/>
                <w:sz w:val="22"/>
                <w:szCs w:val="22"/>
                <w:lang w:val="sv-SE"/>
              </w:rPr>
            </w:pPr>
            <w:r w:rsidRPr="00050C9C">
              <w:rPr>
                <w:color w:val="000000" w:themeColor="text1"/>
                <w:sz w:val="22"/>
                <w:szCs w:val="22"/>
                <w:lang w:val="sv-SE"/>
              </w:rPr>
              <w:t xml:space="preserve">- Cổng </w:t>
            </w:r>
            <w:r w:rsidR="00891996" w:rsidRPr="00050C9C">
              <w:rPr>
                <w:color w:val="000000" w:themeColor="text1"/>
                <w:sz w:val="22"/>
                <w:szCs w:val="22"/>
                <w:lang w:val="sv-SE"/>
              </w:rPr>
              <w:t>TTĐT</w:t>
            </w:r>
            <w:r w:rsidR="000747D4" w:rsidRPr="00050C9C">
              <w:rPr>
                <w:color w:val="000000" w:themeColor="text1"/>
                <w:sz w:val="22"/>
                <w:szCs w:val="22"/>
                <w:lang w:val="sv-SE"/>
              </w:rPr>
              <w:t xml:space="preserve"> </w:t>
            </w:r>
            <w:r w:rsidR="00CA3B4F" w:rsidRPr="00050C9C">
              <w:rPr>
                <w:color w:val="000000" w:themeColor="text1"/>
                <w:sz w:val="22"/>
                <w:szCs w:val="22"/>
                <w:lang w:val="sv-SE"/>
              </w:rPr>
              <w:t>Bộ</w:t>
            </w:r>
            <w:r w:rsidR="004061C8" w:rsidRPr="00050C9C">
              <w:rPr>
                <w:color w:val="000000" w:themeColor="text1"/>
                <w:sz w:val="22"/>
                <w:szCs w:val="22"/>
                <w:lang w:val="sv-SE"/>
              </w:rPr>
              <w:t xml:space="preserve"> Xây dựng </w:t>
            </w:r>
            <w:r w:rsidR="00CA3B4F" w:rsidRPr="00050C9C">
              <w:rPr>
                <w:color w:val="000000" w:themeColor="text1"/>
                <w:sz w:val="22"/>
                <w:szCs w:val="22"/>
                <w:lang w:val="sv-SE"/>
              </w:rPr>
              <w:t>(để đăng</w:t>
            </w:r>
            <w:r w:rsidR="00050C9C" w:rsidRPr="00050C9C">
              <w:rPr>
                <w:color w:val="000000" w:themeColor="text1"/>
                <w:sz w:val="22"/>
                <w:szCs w:val="22"/>
                <w:lang w:val="sv-SE"/>
              </w:rPr>
              <w:t xml:space="preserve"> tải</w:t>
            </w:r>
            <w:r w:rsidR="00CA3B4F" w:rsidRPr="00050C9C">
              <w:rPr>
                <w:color w:val="000000" w:themeColor="text1"/>
                <w:sz w:val="22"/>
                <w:szCs w:val="22"/>
                <w:lang w:val="sv-SE"/>
              </w:rPr>
              <w:t>);</w:t>
            </w:r>
            <w:r w:rsidR="00823AA4" w:rsidRPr="00050C9C">
              <w:rPr>
                <w:color w:val="000000" w:themeColor="text1"/>
                <w:sz w:val="22"/>
                <w:szCs w:val="22"/>
                <w:lang w:val="sv-SE"/>
              </w:rPr>
              <w:t xml:space="preserve"> </w:t>
            </w:r>
          </w:p>
          <w:p w14:paraId="5F378BC6" w14:textId="1EDD53E7" w:rsidR="00EF0FBE" w:rsidRPr="00050C9C" w:rsidRDefault="00A60FCD" w:rsidP="00AC62F2">
            <w:pPr>
              <w:ind w:firstLine="0"/>
              <w:rPr>
                <w:color w:val="000000" w:themeColor="text1"/>
                <w:sz w:val="22"/>
                <w:szCs w:val="22"/>
                <w:lang w:val="sv-SE"/>
              </w:rPr>
            </w:pPr>
            <w:r w:rsidRPr="00050C9C">
              <w:rPr>
                <w:color w:val="000000" w:themeColor="text1"/>
                <w:sz w:val="22"/>
                <w:szCs w:val="22"/>
                <w:lang w:val="sv-SE"/>
              </w:rPr>
              <w:t xml:space="preserve">- Cục </w:t>
            </w:r>
            <w:r w:rsidR="00823AA4" w:rsidRPr="00050C9C">
              <w:rPr>
                <w:color w:val="000000" w:themeColor="text1"/>
                <w:sz w:val="22"/>
                <w:szCs w:val="22"/>
                <w:lang w:val="sv-SE"/>
              </w:rPr>
              <w:t>Hàng hải và Đường thủy</w:t>
            </w:r>
            <w:r w:rsidRPr="00050C9C">
              <w:rPr>
                <w:color w:val="000000" w:themeColor="text1"/>
                <w:sz w:val="22"/>
                <w:szCs w:val="22"/>
                <w:lang w:val="sv-SE"/>
              </w:rPr>
              <w:t xml:space="preserve"> Việt Nam;</w:t>
            </w:r>
            <w:r w:rsidR="00AC62F2" w:rsidRPr="00050C9C">
              <w:rPr>
                <w:color w:val="000000" w:themeColor="text1"/>
                <w:sz w:val="22"/>
                <w:szCs w:val="22"/>
                <w:lang w:val="sv-SE"/>
              </w:rPr>
              <w:t xml:space="preserve"> </w:t>
            </w:r>
          </w:p>
          <w:p w14:paraId="70FA25A9" w14:textId="4A146006" w:rsidR="00C264C8" w:rsidRPr="00050C9C" w:rsidRDefault="00C264C8" w:rsidP="00ED3CA6">
            <w:pPr>
              <w:ind w:firstLine="0"/>
              <w:rPr>
                <w:color w:val="000000" w:themeColor="text1"/>
                <w:sz w:val="22"/>
                <w:szCs w:val="22"/>
                <w:lang w:val="sv-SE"/>
              </w:rPr>
            </w:pPr>
            <w:r w:rsidRPr="00050C9C">
              <w:rPr>
                <w:color w:val="000000" w:themeColor="text1"/>
                <w:sz w:val="22"/>
                <w:szCs w:val="22"/>
                <w:lang w:val="sv-SE"/>
              </w:rPr>
              <w:t>- Lưu: VT,</w:t>
            </w:r>
            <w:r w:rsidR="004061C8" w:rsidRPr="00050C9C">
              <w:rPr>
                <w:color w:val="000000" w:themeColor="text1"/>
                <w:sz w:val="22"/>
                <w:szCs w:val="22"/>
                <w:lang w:val="sv-SE"/>
              </w:rPr>
              <w:t xml:space="preserve"> VT&amp;ATGT</w:t>
            </w:r>
            <w:r w:rsidR="00A60FCD" w:rsidRPr="00050C9C">
              <w:rPr>
                <w:color w:val="000000" w:themeColor="text1"/>
                <w:sz w:val="22"/>
                <w:szCs w:val="22"/>
                <w:lang w:val="sv-SE"/>
              </w:rPr>
              <w:t xml:space="preserve"> </w:t>
            </w:r>
            <w:r w:rsidR="004061C8" w:rsidRPr="00050C9C">
              <w:rPr>
                <w:color w:val="000000" w:themeColor="text1"/>
                <w:sz w:val="22"/>
                <w:szCs w:val="22"/>
                <w:vertAlign w:val="subscript"/>
                <w:lang w:val="sv-SE"/>
              </w:rPr>
              <w:t>(</w:t>
            </w:r>
            <w:r w:rsidR="00823AA4" w:rsidRPr="00050C9C">
              <w:rPr>
                <w:color w:val="000000" w:themeColor="text1"/>
                <w:sz w:val="22"/>
                <w:szCs w:val="22"/>
                <w:vertAlign w:val="subscript"/>
                <w:lang w:val="sv-SE"/>
              </w:rPr>
              <w:t>Bằng</w:t>
            </w:r>
            <w:r w:rsidR="004061C8" w:rsidRPr="00050C9C">
              <w:rPr>
                <w:color w:val="000000" w:themeColor="text1"/>
                <w:sz w:val="22"/>
                <w:szCs w:val="22"/>
                <w:vertAlign w:val="subscript"/>
                <w:lang w:val="sv-SE"/>
              </w:rPr>
              <w:t>)</w:t>
            </w:r>
            <w:r w:rsidRPr="00050C9C">
              <w:rPr>
                <w:color w:val="000000" w:themeColor="text1"/>
                <w:sz w:val="22"/>
                <w:szCs w:val="22"/>
                <w:lang w:val="sv-SE"/>
              </w:rPr>
              <w:t>.</w:t>
            </w:r>
          </w:p>
          <w:p w14:paraId="4783B277" w14:textId="77777777" w:rsidR="00C264C8" w:rsidRPr="00074B45" w:rsidRDefault="00C264C8" w:rsidP="00ED3CA6">
            <w:pPr>
              <w:ind w:firstLine="0"/>
              <w:rPr>
                <w:i/>
                <w:color w:val="000000" w:themeColor="text1"/>
                <w:sz w:val="24"/>
                <w:lang w:val="sv-SE"/>
              </w:rPr>
            </w:pPr>
          </w:p>
        </w:tc>
        <w:tc>
          <w:tcPr>
            <w:tcW w:w="3935" w:type="dxa"/>
          </w:tcPr>
          <w:p w14:paraId="226252A1" w14:textId="77777777" w:rsidR="00C264C8" w:rsidRPr="00A60FCD" w:rsidRDefault="00CA3B4F" w:rsidP="00050C9C">
            <w:pPr>
              <w:ind w:firstLine="0"/>
              <w:jc w:val="center"/>
              <w:rPr>
                <w:b/>
                <w:bCs/>
                <w:color w:val="000000" w:themeColor="text1"/>
                <w:sz w:val="26"/>
                <w:szCs w:val="26"/>
                <w:lang w:val="sv-SE"/>
              </w:rPr>
            </w:pPr>
            <w:r w:rsidRPr="00A60FCD">
              <w:rPr>
                <w:b/>
                <w:bCs/>
                <w:color w:val="000000" w:themeColor="text1"/>
                <w:sz w:val="26"/>
                <w:szCs w:val="26"/>
                <w:lang w:val="sv-SE"/>
              </w:rPr>
              <w:t>KT</w:t>
            </w:r>
            <w:r w:rsidR="00C264C8" w:rsidRPr="00A60FCD">
              <w:rPr>
                <w:b/>
                <w:bCs/>
                <w:color w:val="000000" w:themeColor="text1"/>
                <w:sz w:val="26"/>
                <w:szCs w:val="26"/>
                <w:lang w:val="sv-SE"/>
              </w:rPr>
              <w:t>. BỘ TRƯỞNG</w:t>
            </w:r>
          </w:p>
          <w:p w14:paraId="3108A456" w14:textId="77777777" w:rsidR="00C264C8" w:rsidRPr="00A60FCD" w:rsidRDefault="00CA3B4F" w:rsidP="00050C9C">
            <w:pPr>
              <w:ind w:firstLine="0"/>
              <w:jc w:val="center"/>
              <w:rPr>
                <w:b/>
                <w:bCs/>
                <w:color w:val="000000" w:themeColor="text1"/>
                <w:sz w:val="26"/>
                <w:szCs w:val="26"/>
                <w:lang w:val="sv-SE"/>
              </w:rPr>
            </w:pPr>
            <w:r w:rsidRPr="00A60FCD">
              <w:rPr>
                <w:b/>
                <w:bCs/>
                <w:color w:val="000000" w:themeColor="text1"/>
                <w:sz w:val="26"/>
                <w:szCs w:val="26"/>
                <w:lang w:val="sv-SE"/>
              </w:rPr>
              <w:t>THỨ TRƯỞNG</w:t>
            </w:r>
          </w:p>
          <w:p w14:paraId="33953369" w14:textId="77777777" w:rsidR="00BF4FC5" w:rsidRPr="00074B45" w:rsidRDefault="00BF4FC5" w:rsidP="00BF4FC5">
            <w:pPr>
              <w:ind w:firstLine="0"/>
              <w:jc w:val="center"/>
              <w:rPr>
                <w:b/>
                <w:bCs/>
                <w:color w:val="000000" w:themeColor="text1"/>
                <w:szCs w:val="28"/>
                <w:lang w:val="vi-VN"/>
              </w:rPr>
            </w:pPr>
          </w:p>
          <w:p w14:paraId="7DE21783" w14:textId="77777777" w:rsidR="00D97934" w:rsidRPr="00074B45" w:rsidRDefault="00D97934" w:rsidP="00ED3CA6">
            <w:pPr>
              <w:ind w:firstLine="0"/>
              <w:jc w:val="center"/>
              <w:rPr>
                <w:b/>
                <w:bCs/>
                <w:color w:val="000000" w:themeColor="text1"/>
                <w:szCs w:val="28"/>
                <w:lang w:val="sv-SE"/>
              </w:rPr>
            </w:pPr>
          </w:p>
          <w:p w14:paraId="65ACEAA8" w14:textId="77777777" w:rsidR="00EC7EC8" w:rsidRPr="00074B45" w:rsidRDefault="00EC7EC8" w:rsidP="00ED3CA6">
            <w:pPr>
              <w:ind w:firstLine="0"/>
              <w:jc w:val="center"/>
              <w:rPr>
                <w:b/>
                <w:bCs/>
                <w:color w:val="000000" w:themeColor="text1"/>
                <w:szCs w:val="28"/>
                <w:lang w:val="sv-SE"/>
              </w:rPr>
            </w:pPr>
          </w:p>
          <w:p w14:paraId="35B328CA" w14:textId="77777777" w:rsidR="000A7572" w:rsidRPr="00074B45" w:rsidRDefault="000A7572" w:rsidP="00ED3CA6">
            <w:pPr>
              <w:ind w:firstLine="0"/>
              <w:jc w:val="center"/>
              <w:rPr>
                <w:b/>
                <w:bCs/>
                <w:color w:val="000000" w:themeColor="text1"/>
                <w:szCs w:val="28"/>
                <w:lang w:val="sv-SE"/>
              </w:rPr>
            </w:pPr>
          </w:p>
          <w:p w14:paraId="27805C63" w14:textId="1A3423D5" w:rsidR="00C264C8" w:rsidRPr="00074B45" w:rsidRDefault="003B2397" w:rsidP="00050C9C">
            <w:pPr>
              <w:spacing w:before="180"/>
              <w:ind w:firstLine="0"/>
              <w:jc w:val="center"/>
              <w:rPr>
                <w:b/>
                <w:bCs/>
                <w:color w:val="000000" w:themeColor="text1"/>
                <w:szCs w:val="28"/>
                <w:lang w:val="vi-VN"/>
              </w:rPr>
            </w:pPr>
            <w:r>
              <w:rPr>
                <w:b/>
                <w:bCs/>
                <w:color w:val="000000" w:themeColor="text1"/>
                <w:szCs w:val="28"/>
                <w:lang w:val="sv-SE"/>
              </w:rPr>
              <w:t>Nguyễn Xuân Sang</w:t>
            </w:r>
          </w:p>
        </w:tc>
      </w:tr>
      <w:bookmarkEnd w:id="0"/>
    </w:tbl>
    <w:p w14:paraId="7B16A8F2" w14:textId="77777777" w:rsidR="00473652" w:rsidRDefault="00473652" w:rsidP="003C3432">
      <w:pPr>
        <w:pStyle w:val="BodyText"/>
        <w:spacing w:before="60"/>
        <w:ind w:firstLine="0"/>
        <w:jc w:val="center"/>
        <w:rPr>
          <w:i/>
          <w:color w:val="000000" w:themeColor="text1"/>
          <w:szCs w:val="28"/>
        </w:rPr>
      </w:pPr>
    </w:p>
    <w:sectPr w:rsidR="00473652" w:rsidSect="00FE166E">
      <w:headerReference w:type="default" r:id="rId11"/>
      <w:pgSz w:w="11907" w:h="16840" w:code="9"/>
      <w:pgMar w:top="1134" w:right="1134" w:bottom="709" w:left="1701" w:header="720" w:footer="465"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36C1E" w14:textId="77777777" w:rsidR="008F1224" w:rsidRDefault="008F1224">
      <w:r>
        <w:separator/>
      </w:r>
    </w:p>
  </w:endnote>
  <w:endnote w:type="continuationSeparator" w:id="0">
    <w:p w14:paraId="7A04C3F3" w14:textId="77777777" w:rsidR="008F1224" w:rsidRDefault="008F1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8B2B7" w14:textId="77777777" w:rsidR="008F1224" w:rsidRDefault="008F1224">
      <w:r>
        <w:separator/>
      </w:r>
    </w:p>
  </w:footnote>
  <w:footnote w:type="continuationSeparator" w:id="0">
    <w:p w14:paraId="278194FA" w14:textId="77777777" w:rsidR="008F1224" w:rsidRDefault="008F1224">
      <w:r>
        <w:continuationSeparator/>
      </w:r>
    </w:p>
  </w:footnote>
  <w:footnote w:id="1">
    <w:p w14:paraId="128BC0D3" w14:textId="23EA6D42" w:rsidR="00DC17E0" w:rsidRPr="00B540A1" w:rsidRDefault="00DC17E0" w:rsidP="00DC17E0">
      <w:pPr>
        <w:pStyle w:val="FootnoteText"/>
      </w:pPr>
      <w:r w:rsidRPr="00B540A1">
        <w:rPr>
          <w:rStyle w:val="FootnoteReference"/>
        </w:rPr>
        <w:footnoteRef/>
      </w:r>
      <w:r w:rsidRPr="00B540A1">
        <w:t xml:space="preserve"> Luật Ban </w:t>
      </w:r>
      <w:r w:rsidR="00C73FFA">
        <w:t>hành văn bản quy phạm pháp luật</w:t>
      </w:r>
      <w:r w:rsidR="00C7648C">
        <w:t xml:space="preserve"> và hệ thống văn bản hướng dẫn</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1974563"/>
      <w:docPartObj>
        <w:docPartGallery w:val="Page Numbers (Top of Page)"/>
        <w:docPartUnique/>
      </w:docPartObj>
    </w:sdtPr>
    <w:sdtEndPr>
      <w:rPr>
        <w:noProof/>
      </w:rPr>
    </w:sdtEndPr>
    <w:sdtContent>
      <w:p w14:paraId="08873E14" w14:textId="25101FFB" w:rsidR="00627FDA" w:rsidRDefault="00D278F8">
        <w:pPr>
          <w:pStyle w:val="Header"/>
          <w:jc w:val="center"/>
        </w:pPr>
        <w:r>
          <w:fldChar w:fldCharType="begin"/>
        </w:r>
        <w:r w:rsidR="00627FDA">
          <w:instrText xml:space="preserve"> PAGE   \* MERGEFORMAT </w:instrText>
        </w:r>
        <w:r>
          <w:fldChar w:fldCharType="separate"/>
        </w:r>
        <w:r w:rsidR="00050C9C">
          <w:rPr>
            <w:noProof/>
          </w:rPr>
          <w:t>2</w:t>
        </w:r>
        <w:r>
          <w:rPr>
            <w:noProof/>
          </w:rPr>
          <w:fldChar w:fldCharType="end"/>
        </w:r>
      </w:p>
    </w:sdtContent>
  </w:sdt>
  <w:p w14:paraId="47653658" w14:textId="77777777" w:rsidR="00C264C8" w:rsidRDefault="00C264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7103D"/>
    <w:multiLevelType w:val="hybridMultilevel"/>
    <w:tmpl w:val="9030EDD2"/>
    <w:lvl w:ilvl="0" w:tplc="961644F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C9254D"/>
    <w:multiLevelType w:val="hybridMultilevel"/>
    <w:tmpl w:val="533C949C"/>
    <w:lvl w:ilvl="0" w:tplc="4CAA9292">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 w15:restartNumberingAfterBreak="0">
    <w:nsid w:val="15035A3A"/>
    <w:multiLevelType w:val="hybridMultilevel"/>
    <w:tmpl w:val="2B8016AA"/>
    <w:lvl w:ilvl="0" w:tplc="9446B700">
      <w:start w:val="1"/>
      <w:numFmt w:val="bullet"/>
      <w:lvlText w:val="-"/>
      <w:lvlJc w:val="left"/>
      <w:pPr>
        <w:ind w:left="757" w:hanging="360"/>
      </w:pPr>
      <w:rPr>
        <w:rFonts w:ascii="Times New Roman" w:eastAsia="Times New Roman" w:hAnsi="Times New Roman" w:cs="Times New Roman"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 w15:restartNumberingAfterBreak="0">
    <w:nsid w:val="235A6CCB"/>
    <w:multiLevelType w:val="hybridMultilevel"/>
    <w:tmpl w:val="84FC4EA4"/>
    <w:lvl w:ilvl="0" w:tplc="BA1C5DE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4CC71DB"/>
    <w:multiLevelType w:val="hybridMultilevel"/>
    <w:tmpl w:val="EFCE6068"/>
    <w:lvl w:ilvl="0" w:tplc="0B865860">
      <w:start w:val="1"/>
      <w:numFmt w:val="bullet"/>
      <w:lvlText w:val="-"/>
      <w:lvlJc w:val="left"/>
      <w:pPr>
        <w:tabs>
          <w:tab w:val="num" w:pos="700"/>
        </w:tabs>
        <w:ind w:left="700" w:hanging="360"/>
      </w:pPr>
      <w:rPr>
        <w:rFonts w:ascii="Times New Roman" w:eastAsia="Times New Roman" w:hAnsi="Times New Roman" w:cs="Times New Roman" w:hint="default"/>
      </w:rPr>
    </w:lvl>
    <w:lvl w:ilvl="1" w:tplc="04090003" w:tentative="1">
      <w:start w:val="1"/>
      <w:numFmt w:val="bullet"/>
      <w:lvlText w:val="o"/>
      <w:lvlJc w:val="left"/>
      <w:pPr>
        <w:tabs>
          <w:tab w:val="num" w:pos="1420"/>
        </w:tabs>
        <w:ind w:left="1420" w:hanging="360"/>
      </w:pPr>
      <w:rPr>
        <w:rFonts w:ascii="Courier New" w:hAnsi="Courier New" w:cs="Courier New" w:hint="default"/>
      </w:rPr>
    </w:lvl>
    <w:lvl w:ilvl="2" w:tplc="04090005" w:tentative="1">
      <w:start w:val="1"/>
      <w:numFmt w:val="bullet"/>
      <w:lvlText w:val=""/>
      <w:lvlJc w:val="left"/>
      <w:pPr>
        <w:tabs>
          <w:tab w:val="num" w:pos="2140"/>
        </w:tabs>
        <w:ind w:left="2140" w:hanging="360"/>
      </w:pPr>
      <w:rPr>
        <w:rFonts w:ascii="Wingdings" w:hAnsi="Wingdings" w:hint="default"/>
      </w:rPr>
    </w:lvl>
    <w:lvl w:ilvl="3" w:tplc="04090001" w:tentative="1">
      <w:start w:val="1"/>
      <w:numFmt w:val="bullet"/>
      <w:lvlText w:val=""/>
      <w:lvlJc w:val="left"/>
      <w:pPr>
        <w:tabs>
          <w:tab w:val="num" w:pos="2860"/>
        </w:tabs>
        <w:ind w:left="2860" w:hanging="360"/>
      </w:pPr>
      <w:rPr>
        <w:rFonts w:ascii="Symbol" w:hAnsi="Symbol" w:hint="default"/>
      </w:rPr>
    </w:lvl>
    <w:lvl w:ilvl="4" w:tplc="04090003" w:tentative="1">
      <w:start w:val="1"/>
      <w:numFmt w:val="bullet"/>
      <w:lvlText w:val="o"/>
      <w:lvlJc w:val="left"/>
      <w:pPr>
        <w:tabs>
          <w:tab w:val="num" w:pos="3580"/>
        </w:tabs>
        <w:ind w:left="3580" w:hanging="360"/>
      </w:pPr>
      <w:rPr>
        <w:rFonts w:ascii="Courier New" w:hAnsi="Courier New" w:cs="Courier New" w:hint="default"/>
      </w:rPr>
    </w:lvl>
    <w:lvl w:ilvl="5" w:tplc="04090005" w:tentative="1">
      <w:start w:val="1"/>
      <w:numFmt w:val="bullet"/>
      <w:lvlText w:val=""/>
      <w:lvlJc w:val="left"/>
      <w:pPr>
        <w:tabs>
          <w:tab w:val="num" w:pos="4300"/>
        </w:tabs>
        <w:ind w:left="4300" w:hanging="360"/>
      </w:pPr>
      <w:rPr>
        <w:rFonts w:ascii="Wingdings" w:hAnsi="Wingdings" w:hint="default"/>
      </w:rPr>
    </w:lvl>
    <w:lvl w:ilvl="6" w:tplc="04090001" w:tentative="1">
      <w:start w:val="1"/>
      <w:numFmt w:val="bullet"/>
      <w:lvlText w:val=""/>
      <w:lvlJc w:val="left"/>
      <w:pPr>
        <w:tabs>
          <w:tab w:val="num" w:pos="5020"/>
        </w:tabs>
        <w:ind w:left="5020" w:hanging="360"/>
      </w:pPr>
      <w:rPr>
        <w:rFonts w:ascii="Symbol" w:hAnsi="Symbol" w:hint="default"/>
      </w:rPr>
    </w:lvl>
    <w:lvl w:ilvl="7" w:tplc="04090003" w:tentative="1">
      <w:start w:val="1"/>
      <w:numFmt w:val="bullet"/>
      <w:lvlText w:val="o"/>
      <w:lvlJc w:val="left"/>
      <w:pPr>
        <w:tabs>
          <w:tab w:val="num" w:pos="5740"/>
        </w:tabs>
        <w:ind w:left="5740" w:hanging="360"/>
      </w:pPr>
      <w:rPr>
        <w:rFonts w:ascii="Courier New" w:hAnsi="Courier New" w:cs="Courier New" w:hint="default"/>
      </w:rPr>
    </w:lvl>
    <w:lvl w:ilvl="8" w:tplc="04090005" w:tentative="1">
      <w:start w:val="1"/>
      <w:numFmt w:val="bullet"/>
      <w:lvlText w:val=""/>
      <w:lvlJc w:val="left"/>
      <w:pPr>
        <w:tabs>
          <w:tab w:val="num" w:pos="6460"/>
        </w:tabs>
        <w:ind w:left="6460" w:hanging="360"/>
      </w:pPr>
      <w:rPr>
        <w:rFonts w:ascii="Wingdings" w:hAnsi="Wingdings" w:hint="default"/>
      </w:rPr>
    </w:lvl>
  </w:abstractNum>
  <w:abstractNum w:abstractNumId="5" w15:restartNumberingAfterBreak="0">
    <w:nsid w:val="24FB70ED"/>
    <w:multiLevelType w:val="hybridMultilevel"/>
    <w:tmpl w:val="345CF98C"/>
    <w:lvl w:ilvl="0" w:tplc="789EB7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7E37A44"/>
    <w:multiLevelType w:val="hybridMultilevel"/>
    <w:tmpl w:val="4692AC4A"/>
    <w:lvl w:ilvl="0" w:tplc="B4385960">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53A6E"/>
    <w:multiLevelType w:val="hybridMultilevel"/>
    <w:tmpl w:val="26F87B6A"/>
    <w:lvl w:ilvl="0" w:tplc="EE889D4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961693"/>
    <w:multiLevelType w:val="hybridMultilevel"/>
    <w:tmpl w:val="683050CE"/>
    <w:lvl w:ilvl="0" w:tplc="23FA8914">
      <w:start w:val="2"/>
      <w:numFmt w:val="decimal"/>
      <w:lvlText w:val="%1."/>
      <w:lvlJc w:val="left"/>
      <w:pPr>
        <w:tabs>
          <w:tab w:val="num" w:pos="700"/>
        </w:tabs>
        <w:ind w:left="700" w:hanging="360"/>
      </w:pPr>
      <w:rPr>
        <w:rFonts w:hint="default"/>
      </w:rPr>
    </w:lvl>
    <w:lvl w:ilvl="1" w:tplc="04090019" w:tentative="1">
      <w:start w:val="1"/>
      <w:numFmt w:val="lowerLetter"/>
      <w:lvlText w:val="%2."/>
      <w:lvlJc w:val="left"/>
      <w:pPr>
        <w:tabs>
          <w:tab w:val="num" w:pos="1420"/>
        </w:tabs>
        <w:ind w:left="1420" w:hanging="360"/>
      </w:pPr>
    </w:lvl>
    <w:lvl w:ilvl="2" w:tplc="0409001B" w:tentative="1">
      <w:start w:val="1"/>
      <w:numFmt w:val="lowerRoman"/>
      <w:lvlText w:val="%3."/>
      <w:lvlJc w:val="right"/>
      <w:pPr>
        <w:tabs>
          <w:tab w:val="num" w:pos="2140"/>
        </w:tabs>
        <w:ind w:left="2140" w:hanging="180"/>
      </w:pPr>
    </w:lvl>
    <w:lvl w:ilvl="3" w:tplc="0409000F" w:tentative="1">
      <w:start w:val="1"/>
      <w:numFmt w:val="decimal"/>
      <w:lvlText w:val="%4."/>
      <w:lvlJc w:val="left"/>
      <w:pPr>
        <w:tabs>
          <w:tab w:val="num" w:pos="2860"/>
        </w:tabs>
        <w:ind w:left="2860" w:hanging="360"/>
      </w:pPr>
    </w:lvl>
    <w:lvl w:ilvl="4" w:tplc="04090019" w:tentative="1">
      <w:start w:val="1"/>
      <w:numFmt w:val="lowerLetter"/>
      <w:lvlText w:val="%5."/>
      <w:lvlJc w:val="left"/>
      <w:pPr>
        <w:tabs>
          <w:tab w:val="num" w:pos="3580"/>
        </w:tabs>
        <w:ind w:left="3580" w:hanging="360"/>
      </w:pPr>
    </w:lvl>
    <w:lvl w:ilvl="5" w:tplc="0409001B" w:tentative="1">
      <w:start w:val="1"/>
      <w:numFmt w:val="lowerRoman"/>
      <w:lvlText w:val="%6."/>
      <w:lvlJc w:val="right"/>
      <w:pPr>
        <w:tabs>
          <w:tab w:val="num" w:pos="4300"/>
        </w:tabs>
        <w:ind w:left="4300" w:hanging="180"/>
      </w:pPr>
    </w:lvl>
    <w:lvl w:ilvl="6" w:tplc="0409000F" w:tentative="1">
      <w:start w:val="1"/>
      <w:numFmt w:val="decimal"/>
      <w:lvlText w:val="%7."/>
      <w:lvlJc w:val="left"/>
      <w:pPr>
        <w:tabs>
          <w:tab w:val="num" w:pos="5020"/>
        </w:tabs>
        <w:ind w:left="5020" w:hanging="360"/>
      </w:pPr>
    </w:lvl>
    <w:lvl w:ilvl="7" w:tplc="04090019" w:tentative="1">
      <w:start w:val="1"/>
      <w:numFmt w:val="lowerLetter"/>
      <w:lvlText w:val="%8."/>
      <w:lvlJc w:val="left"/>
      <w:pPr>
        <w:tabs>
          <w:tab w:val="num" w:pos="5740"/>
        </w:tabs>
        <w:ind w:left="5740" w:hanging="360"/>
      </w:pPr>
    </w:lvl>
    <w:lvl w:ilvl="8" w:tplc="0409001B" w:tentative="1">
      <w:start w:val="1"/>
      <w:numFmt w:val="lowerRoman"/>
      <w:lvlText w:val="%9."/>
      <w:lvlJc w:val="right"/>
      <w:pPr>
        <w:tabs>
          <w:tab w:val="num" w:pos="6460"/>
        </w:tabs>
        <w:ind w:left="6460" w:hanging="180"/>
      </w:pPr>
    </w:lvl>
  </w:abstractNum>
  <w:abstractNum w:abstractNumId="9" w15:restartNumberingAfterBreak="0">
    <w:nsid w:val="32936604"/>
    <w:multiLevelType w:val="hybridMultilevel"/>
    <w:tmpl w:val="EF368DC6"/>
    <w:lvl w:ilvl="0" w:tplc="4DFC4A6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A355B1"/>
    <w:multiLevelType w:val="hybridMultilevel"/>
    <w:tmpl w:val="2B2A6506"/>
    <w:lvl w:ilvl="0" w:tplc="865280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3C95E16"/>
    <w:multiLevelType w:val="hybridMultilevel"/>
    <w:tmpl w:val="26F87B6A"/>
    <w:lvl w:ilvl="0" w:tplc="FFFFFFFF">
      <w:start w:val="1"/>
      <w:numFmt w:val="decimal"/>
      <w:lvlText w:val="%1."/>
      <w:lvlJc w:val="left"/>
      <w:pPr>
        <w:ind w:left="1080" w:hanging="360"/>
      </w:pPr>
      <w:rPr>
        <w:rFonts w:hint="default"/>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36BF0647"/>
    <w:multiLevelType w:val="hybridMultilevel"/>
    <w:tmpl w:val="35E6144A"/>
    <w:lvl w:ilvl="0" w:tplc="11F43B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7C074D3"/>
    <w:multiLevelType w:val="hybridMultilevel"/>
    <w:tmpl w:val="3578ADAA"/>
    <w:lvl w:ilvl="0" w:tplc="A63E079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8BB24CE"/>
    <w:multiLevelType w:val="hybridMultilevel"/>
    <w:tmpl w:val="620838C8"/>
    <w:lvl w:ilvl="0" w:tplc="06C4FC6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615668C"/>
    <w:multiLevelType w:val="hybridMultilevel"/>
    <w:tmpl w:val="C900BC80"/>
    <w:lvl w:ilvl="0" w:tplc="093CC26E">
      <w:start w:val="1"/>
      <w:numFmt w:val="decimal"/>
      <w:pStyle w:val="Style14ptJustifiedBefore6pt"/>
      <w:lvlText w:val="%1."/>
      <w:lvlJc w:val="left"/>
      <w:pPr>
        <w:tabs>
          <w:tab w:val="num" w:pos="482"/>
        </w:tabs>
        <w:ind w:left="539" w:hanging="397"/>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6643FD8"/>
    <w:multiLevelType w:val="hybridMultilevel"/>
    <w:tmpl w:val="1A243952"/>
    <w:lvl w:ilvl="0" w:tplc="87CE550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2208F6"/>
    <w:multiLevelType w:val="multilevel"/>
    <w:tmpl w:val="9990D94E"/>
    <w:lvl w:ilvl="0">
      <w:start w:val="1"/>
      <w:numFmt w:val="decimal"/>
      <w:lvlText w:val="%1."/>
      <w:lvlJc w:val="left"/>
      <w:pPr>
        <w:tabs>
          <w:tab w:val="num" w:pos="113"/>
        </w:tabs>
        <w:ind w:left="34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9103F12"/>
    <w:multiLevelType w:val="hybridMultilevel"/>
    <w:tmpl w:val="8E805876"/>
    <w:lvl w:ilvl="0" w:tplc="356E41A6">
      <w:start w:val="1"/>
      <w:numFmt w:val="decimal"/>
      <w:lvlText w:val="%1."/>
      <w:lvlJc w:val="left"/>
      <w:pPr>
        <w:ind w:left="757" w:hanging="360"/>
      </w:pPr>
      <w:rPr>
        <w:rFonts w:ascii="Times New Roman" w:eastAsia="Times New Roman" w:hAnsi="Times New Roman" w:cs="Times New Roman"/>
        <w:b w:val="0"/>
      </w:rPr>
    </w:lvl>
    <w:lvl w:ilvl="1" w:tplc="0044B088">
      <w:start w:val="2"/>
      <w:numFmt w:val="upperRoman"/>
      <w:lvlText w:val="%2."/>
      <w:lvlJc w:val="left"/>
      <w:pPr>
        <w:tabs>
          <w:tab w:val="num" w:pos="1837"/>
        </w:tabs>
        <w:ind w:left="1837" w:hanging="720"/>
      </w:pPr>
      <w:rPr>
        <w:rFonts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9" w15:restartNumberingAfterBreak="0">
    <w:nsid w:val="49383525"/>
    <w:multiLevelType w:val="hybridMultilevel"/>
    <w:tmpl w:val="5EDA5F16"/>
    <w:lvl w:ilvl="0" w:tplc="3F422E3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F5FEF"/>
    <w:multiLevelType w:val="hybridMultilevel"/>
    <w:tmpl w:val="BBEE45E6"/>
    <w:lvl w:ilvl="0" w:tplc="76CE552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66E755C"/>
    <w:multiLevelType w:val="hybridMultilevel"/>
    <w:tmpl w:val="26F87B6A"/>
    <w:lvl w:ilvl="0" w:tplc="FFFFFFFF">
      <w:start w:val="1"/>
      <w:numFmt w:val="decimal"/>
      <w:lvlText w:val="%1."/>
      <w:lvlJc w:val="left"/>
      <w:pPr>
        <w:ind w:left="1080" w:hanging="360"/>
      </w:pPr>
      <w:rPr>
        <w:rFonts w:hint="default"/>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5BE061C5"/>
    <w:multiLevelType w:val="hybridMultilevel"/>
    <w:tmpl w:val="75F26042"/>
    <w:lvl w:ilvl="0" w:tplc="797050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C946DFC"/>
    <w:multiLevelType w:val="hybridMultilevel"/>
    <w:tmpl w:val="8FAC50FA"/>
    <w:lvl w:ilvl="0" w:tplc="7F66E4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675897"/>
    <w:multiLevelType w:val="hybridMultilevel"/>
    <w:tmpl w:val="DC1E0C9C"/>
    <w:lvl w:ilvl="0" w:tplc="44D86352">
      <w:start w:val="1"/>
      <w:numFmt w:val="decimal"/>
      <w:lvlText w:val="%1."/>
      <w:lvlJc w:val="left"/>
      <w:pPr>
        <w:tabs>
          <w:tab w:val="num" w:pos="700"/>
        </w:tabs>
        <w:ind w:left="700" w:hanging="360"/>
      </w:pPr>
      <w:rPr>
        <w:rFonts w:hint="default"/>
      </w:rPr>
    </w:lvl>
    <w:lvl w:ilvl="1" w:tplc="04090019" w:tentative="1">
      <w:start w:val="1"/>
      <w:numFmt w:val="lowerLetter"/>
      <w:lvlText w:val="%2."/>
      <w:lvlJc w:val="left"/>
      <w:pPr>
        <w:tabs>
          <w:tab w:val="num" w:pos="1420"/>
        </w:tabs>
        <w:ind w:left="1420" w:hanging="360"/>
      </w:pPr>
    </w:lvl>
    <w:lvl w:ilvl="2" w:tplc="0409001B" w:tentative="1">
      <w:start w:val="1"/>
      <w:numFmt w:val="lowerRoman"/>
      <w:lvlText w:val="%3."/>
      <w:lvlJc w:val="right"/>
      <w:pPr>
        <w:tabs>
          <w:tab w:val="num" w:pos="2140"/>
        </w:tabs>
        <w:ind w:left="2140" w:hanging="180"/>
      </w:pPr>
    </w:lvl>
    <w:lvl w:ilvl="3" w:tplc="0409000F" w:tentative="1">
      <w:start w:val="1"/>
      <w:numFmt w:val="decimal"/>
      <w:lvlText w:val="%4."/>
      <w:lvlJc w:val="left"/>
      <w:pPr>
        <w:tabs>
          <w:tab w:val="num" w:pos="2860"/>
        </w:tabs>
        <w:ind w:left="2860" w:hanging="360"/>
      </w:pPr>
    </w:lvl>
    <w:lvl w:ilvl="4" w:tplc="04090019" w:tentative="1">
      <w:start w:val="1"/>
      <w:numFmt w:val="lowerLetter"/>
      <w:lvlText w:val="%5."/>
      <w:lvlJc w:val="left"/>
      <w:pPr>
        <w:tabs>
          <w:tab w:val="num" w:pos="3580"/>
        </w:tabs>
        <w:ind w:left="3580" w:hanging="360"/>
      </w:pPr>
    </w:lvl>
    <w:lvl w:ilvl="5" w:tplc="0409001B" w:tentative="1">
      <w:start w:val="1"/>
      <w:numFmt w:val="lowerRoman"/>
      <w:lvlText w:val="%6."/>
      <w:lvlJc w:val="right"/>
      <w:pPr>
        <w:tabs>
          <w:tab w:val="num" w:pos="4300"/>
        </w:tabs>
        <w:ind w:left="4300" w:hanging="180"/>
      </w:pPr>
    </w:lvl>
    <w:lvl w:ilvl="6" w:tplc="0409000F" w:tentative="1">
      <w:start w:val="1"/>
      <w:numFmt w:val="decimal"/>
      <w:lvlText w:val="%7."/>
      <w:lvlJc w:val="left"/>
      <w:pPr>
        <w:tabs>
          <w:tab w:val="num" w:pos="5020"/>
        </w:tabs>
        <w:ind w:left="5020" w:hanging="360"/>
      </w:pPr>
    </w:lvl>
    <w:lvl w:ilvl="7" w:tplc="04090019" w:tentative="1">
      <w:start w:val="1"/>
      <w:numFmt w:val="lowerLetter"/>
      <w:lvlText w:val="%8."/>
      <w:lvlJc w:val="left"/>
      <w:pPr>
        <w:tabs>
          <w:tab w:val="num" w:pos="5740"/>
        </w:tabs>
        <w:ind w:left="5740" w:hanging="360"/>
      </w:pPr>
    </w:lvl>
    <w:lvl w:ilvl="8" w:tplc="0409001B" w:tentative="1">
      <w:start w:val="1"/>
      <w:numFmt w:val="lowerRoman"/>
      <w:lvlText w:val="%9."/>
      <w:lvlJc w:val="right"/>
      <w:pPr>
        <w:tabs>
          <w:tab w:val="num" w:pos="6460"/>
        </w:tabs>
        <w:ind w:left="6460" w:hanging="180"/>
      </w:pPr>
    </w:lvl>
  </w:abstractNum>
  <w:abstractNum w:abstractNumId="25" w15:restartNumberingAfterBreak="0">
    <w:nsid w:val="63057344"/>
    <w:multiLevelType w:val="hybridMultilevel"/>
    <w:tmpl w:val="927AE10C"/>
    <w:lvl w:ilvl="0" w:tplc="52B0B3F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64282600"/>
    <w:multiLevelType w:val="hybridMultilevel"/>
    <w:tmpl w:val="A8FC687E"/>
    <w:lvl w:ilvl="0" w:tplc="9568435C">
      <w:start w:val="1"/>
      <w:numFmt w:val="decimal"/>
      <w:lvlText w:val="%1."/>
      <w:lvlJc w:val="left"/>
      <w:pPr>
        <w:tabs>
          <w:tab w:val="num" w:pos="1015"/>
        </w:tabs>
        <w:ind w:left="1015" w:hanging="675"/>
      </w:pPr>
      <w:rPr>
        <w:rFonts w:hint="default"/>
      </w:rPr>
    </w:lvl>
    <w:lvl w:ilvl="1" w:tplc="04090019" w:tentative="1">
      <w:start w:val="1"/>
      <w:numFmt w:val="lowerLetter"/>
      <w:lvlText w:val="%2."/>
      <w:lvlJc w:val="left"/>
      <w:pPr>
        <w:tabs>
          <w:tab w:val="num" w:pos="1420"/>
        </w:tabs>
        <w:ind w:left="1420" w:hanging="360"/>
      </w:pPr>
    </w:lvl>
    <w:lvl w:ilvl="2" w:tplc="0409001B" w:tentative="1">
      <w:start w:val="1"/>
      <w:numFmt w:val="lowerRoman"/>
      <w:lvlText w:val="%3."/>
      <w:lvlJc w:val="right"/>
      <w:pPr>
        <w:tabs>
          <w:tab w:val="num" w:pos="2140"/>
        </w:tabs>
        <w:ind w:left="2140" w:hanging="180"/>
      </w:pPr>
    </w:lvl>
    <w:lvl w:ilvl="3" w:tplc="0409000F" w:tentative="1">
      <w:start w:val="1"/>
      <w:numFmt w:val="decimal"/>
      <w:lvlText w:val="%4."/>
      <w:lvlJc w:val="left"/>
      <w:pPr>
        <w:tabs>
          <w:tab w:val="num" w:pos="2860"/>
        </w:tabs>
        <w:ind w:left="2860" w:hanging="360"/>
      </w:pPr>
    </w:lvl>
    <w:lvl w:ilvl="4" w:tplc="04090019" w:tentative="1">
      <w:start w:val="1"/>
      <w:numFmt w:val="lowerLetter"/>
      <w:lvlText w:val="%5."/>
      <w:lvlJc w:val="left"/>
      <w:pPr>
        <w:tabs>
          <w:tab w:val="num" w:pos="3580"/>
        </w:tabs>
        <w:ind w:left="3580" w:hanging="360"/>
      </w:pPr>
    </w:lvl>
    <w:lvl w:ilvl="5" w:tplc="0409001B" w:tentative="1">
      <w:start w:val="1"/>
      <w:numFmt w:val="lowerRoman"/>
      <w:lvlText w:val="%6."/>
      <w:lvlJc w:val="right"/>
      <w:pPr>
        <w:tabs>
          <w:tab w:val="num" w:pos="4300"/>
        </w:tabs>
        <w:ind w:left="4300" w:hanging="180"/>
      </w:pPr>
    </w:lvl>
    <w:lvl w:ilvl="6" w:tplc="0409000F" w:tentative="1">
      <w:start w:val="1"/>
      <w:numFmt w:val="decimal"/>
      <w:lvlText w:val="%7."/>
      <w:lvlJc w:val="left"/>
      <w:pPr>
        <w:tabs>
          <w:tab w:val="num" w:pos="5020"/>
        </w:tabs>
        <w:ind w:left="5020" w:hanging="360"/>
      </w:pPr>
    </w:lvl>
    <w:lvl w:ilvl="7" w:tplc="04090019" w:tentative="1">
      <w:start w:val="1"/>
      <w:numFmt w:val="lowerLetter"/>
      <w:lvlText w:val="%8."/>
      <w:lvlJc w:val="left"/>
      <w:pPr>
        <w:tabs>
          <w:tab w:val="num" w:pos="5740"/>
        </w:tabs>
        <w:ind w:left="5740" w:hanging="360"/>
      </w:pPr>
    </w:lvl>
    <w:lvl w:ilvl="8" w:tplc="0409001B" w:tentative="1">
      <w:start w:val="1"/>
      <w:numFmt w:val="lowerRoman"/>
      <w:lvlText w:val="%9."/>
      <w:lvlJc w:val="right"/>
      <w:pPr>
        <w:tabs>
          <w:tab w:val="num" w:pos="6460"/>
        </w:tabs>
        <w:ind w:left="6460" w:hanging="180"/>
      </w:pPr>
    </w:lvl>
  </w:abstractNum>
  <w:abstractNum w:abstractNumId="27" w15:restartNumberingAfterBreak="0">
    <w:nsid w:val="6BFC666A"/>
    <w:multiLevelType w:val="hybridMultilevel"/>
    <w:tmpl w:val="09BE1EF0"/>
    <w:lvl w:ilvl="0" w:tplc="79AC2E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2B3538"/>
    <w:multiLevelType w:val="multilevel"/>
    <w:tmpl w:val="42402352"/>
    <w:lvl w:ilvl="0">
      <w:start w:val="1"/>
      <w:numFmt w:val="decimal"/>
      <w:lvlText w:val="%1."/>
      <w:lvlJc w:val="left"/>
      <w:pPr>
        <w:tabs>
          <w:tab w:val="num" w:pos="113"/>
        </w:tabs>
        <w:ind w:left="340" w:hanging="17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7E3137A"/>
    <w:multiLevelType w:val="hybridMultilevel"/>
    <w:tmpl w:val="9982A736"/>
    <w:lvl w:ilvl="0" w:tplc="EA8CC5A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78577D65"/>
    <w:multiLevelType w:val="hybridMultilevel"/>
    <w:tmpl w:val="87B0F2F4"/>
    <w:lvl w:ilvl="0" w:tplc="C68098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973FFA"/>
    <w:multiLevelType w:val="hybridMultilevel"/>
    <w:tmpl w:val="E4FC54C8"/>
    <w:lvl w:ilvl="0" w:tplc="CE66AC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C1A5644"/>
    <w:multiLevelType w:val="hybridMultilevel"/>
    <w:tmpl w:val="278A292C"/>
    <w:lvl w:ilvl="0" w:tplc="22CE928A">
      <w:start w:val="1"/>
      <w:numFmt w:val="upperRoman"/>
      <w:lvlText w:val="%1."/>
      <w:lvlJc w:val="left"/>
      <w:pPr>
        <w:ind w:left="1060" w:hanging="72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num w:numId="1">
    <w:abstractNumId w:val="9"/>
  </w:num>
  <w:num w:numId="2">
    <w:abstractNumId w:val="6"/>
  </w:num>
  <w:num w:numId="3">
    <w:abstractNumId w:val="24"/>
  </w:num>
  <w:num w:numId="4">
    <w:abstractNumId w:val="4"/>
  </w:num>
  <w:num w:numId="5">
    <w:abstractNumId w:val="8"/>
  </w:num>
  <w:num w:numId="6">
    <w:abstractNumId w:val="26"/>
  </w:num>
  <w:num w:numId="7">
    <w:abstractNumId w:val="15"/>
  </w:num>
  <w:num w:numId="8">
    <w:abstractNumId w:val="17"/>
  </w:num>
  <w:num w:numId="9">
    <w:abstractNumId w:val="28"/>
  </w:num>
  <w:num w:numId="10">
    <w:abstractNumId w:val="1"/>
  </w:num>
  <w:num w:numId="11">
    <w:abstractNumId w:val="32"/>
  </w:num>
  <w:num w:numId="12">
    <w:abstractNumId w:val="2"/>
  </w:num>
  <w:num w:numId="13">
    <w:abstractNumId w:val="18"/>
  </w:num>
  <w:num w:numId="14">
    <w:abstractNumId w:val="16"/>
  </w:num>
  <w:num w:numId="15">
    <w:abstractNumId w:val="30"/>
  </w:num>
  <w:num w:numId="16">
    <w:abstractNumId w:val="12"/>
  </w:num>
  <w:num w:numId="17">
    <w:abstractNumId w:val="22"/>
  </w:num>
  <w:num w:numId="18">
    <w:abstractNumId w:val="0"/>
  </w:num>
  <w:num w:numId="19">
    <w:abstractNumId w:val="3"/>
  </w:num>
  <w:num w:numId="20">
    <w:abstractNumId w:val="14"/>
  </w:num>
  <w:num w:numId="21">
    <w:abstractNumId w:val="13"/>
  </w:num>
  <w:num w:numId="22">
    <w:abstractNumId w:val="29"/>
  </w:num>
  <w:num w:numId="23">
    <w:abstractNumId w:val="31"/>
  </w:num>
  <w:num w:numId="24">
    <w:abstractNumId w:val="23"/>
  </w:num>
  <w:num w:numId="25">
    <w:abstractNumId w:val="5"/>
  </w:num>
  <w:num w:numId="26">
    <w:abstractNumId w:val="10"/>
  </w:num>
  <w:num w:numId="27">
    <w:abstractNumId w:val="27"/>
  </w:num>
  <w:num w:numId="28">
    <w:abstractNumId w:val="20"/>
  </w:num>
  <w:num w:numId="29">
    <w:abstractNumId w:val="25"/>
  </w:num>
  <w:num w:numId="30">
    <w:abstractNumId w:val="19"/>
  </w:num>
  <w:num w:numId="31">
    <w:abstractNumId w:val="21"/>
  </w:num>
  <w:num w:numId="32">
    <w:abstractNumId w:val="11"/>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02A"/>
    <w:rsid w:val="00000B10"/>
    <w:rsid w:val="00001689"/>
    <w:rsid w:val="00001818"/>
    <w:rsid w:val="000049FB"/>
    <w:rsid w:val="00005CA1"/>
    <w:rsid w:val="0001374D"/>
    <w:rsid w:val="00013C5B"/>
    <w:rsid w:val="000171B9"/>
    <w:rsid w:val="000227F1"/>
    <w:rsid w:val="00035228"/>
    <w:rsid w:val="00036585"/>
    <w:rsid w:val="00040A02"/>
    <w:rsid w:val="00040FCD"/>
    <w:rsid w:val="00046550"/>
    <w:rsid w:val="00047700"/>
    <w:rsid w:val="00050C9C"/>
    <w:rsid w:val="00051F1E"/>
    <w:rsid w:val="00055A37"/>
    <w:rsid w:val="00056478"/>
    <w:rsid w:val="00060FF3"/>
    <w:rsid w:val="00061977"/>
    <w:rsid w:val="00062BBF"/>
    <w:rsid w:val="00062E18"/>
    <w:rsid w:val="00063F1E"/>
    <w:rsid w:val="000747D4"/>
    <w:rsid w:val="00074B45"/>
    <w:rsid w:val="00076A64"/>
    <w:rsid w:val="0007702E"/>
    <w:rsid w:val="000806FE"/>
    <w:rsid w:val="000921EC"/>
    <w:rsid w:val="00093F9A"/>
    <w:rsid w:val="00096F5A"/>
    <w:rsid w:val="00097E79"/>
    <w:rsid w:val="000A1E2B"/>
    <w:rsid w:val="000A587A"/>
    <w:rsid w:val="000A5B03"/>
    <w:rsid w:val="000A60B4"/>
    <w:rsid w:val="000A7572"/>
    <w:rsid w:val="000B2259"/>
    <w:rsid w:val="000B33FB"/>
    <w:rsid w:val="000B4EF6"/>
    <w:rsid w:val="000B5B6D"/>
    <w:rsid w:val="000C126F"/>
    <w:rsid w:val="000C2D86"/>
    <w:rsid w:val="000C5AF8"/>
    <w:rsid w:val="000D0BE9"/>
    <w:rsid w:val="000D4871"/>
    <w:rsid w:val="000D634C"/>
    <w:rsid w:val="000D6721"/>
    <w:rsid w:val="000F1AB6"/>
    <w:rsid w:val="000F1F59"/>
    <w:rsid w:val="000F29F6"/>
    <w:rsid w:val="000F6798"/>
    <w:rsid w:val="000F6B79"/>
    <w:rsid w:val="000F741C"/>
    <w:rsid w:val="00100CFA"/>
    <w:rsid w:val="00102F7E"/>
    <w:rsid w:val="001051E4"/>
    <w:rsid w:val="00105D17"/>
    <w:rsid w:val="0010786D"/>
    <w:rsid w:val="0011625A"/>
    <w:rsid w:val="001173F2"/>
    <w:rsid w:val="00120BEF"/>
    <w:rsid w:val="00120C49"/>
    <w:rsid w:val="00122443"/>
    <w:rsid w:val="00123BF9"/>
    <w:rsid w:val="00124159"/>
    <w:rsid w:val="00124A81"/>
    <w:rsid w:val="001251E7"/>
    <w:rsid w:val="001263E8"/>
    <w:rsid w:val="00127B1A"/>
    <w:rsid w:val="00131970"/>
    <w:rsid w:val="00134E51"/>
    <w:rsid w:val="00135A17"/>
    <w:rsid w:val="00136D61"/>
    <w:rsid w:val="001374F9"/>
    <w:rsid w:val="00140552"/>
    <w:rsid w:val="0014093C"/>
    <w:rsid w:val="00141142"/>
    <w:rsid w:val="00141B02"/>
    <w:rsid w:val="00142F8B"/>
    <w:rsid w:val="00143A4A"/>
    <w:rsid w:val="0015129D"/>
    <w:rsid w:val="00151669"/>
    <w:rsid w:val="0015198A"/>
    <w:rsid w:val="001559BC"/>
    <w:rsid w:val="00155CA8"/>
    <w:rsid w:val="00156447"/>
    <w:rsid w:val="001608B5"/>
    <w:rsid w:val="00163130"/>
    <w:rsid w:val="001635FE"/>
    <w:rsid w:val="00164A74"/>
    <w:rsid w:val="00164D60"/>
    <w:rsid w:val="00165100"/>
    <w:rsid w:val="0017761F"/>
    <w:rsid w:val="00177691"/>
    <w:rsid w:val="001816E9"/>
    <w:rsid w:val="00186C39"/>
    <w:rsid w:val="00186D2A"/>
    <w:rsid w:val="001928BD"/>
    <w:rsid w:val="00192901"/>
    <w:rsid w:val="0019361F"/>
    <w:rsid w:val="0019545D"/>
    <w:rsid w:val="001971C0"/>
    <w:rsid w:val="001A0750"/>
    <w:rsid w:val="001A11EF"/>
    <w:rsid w:val="001A2FA4"/>
    <w:rsid w:val="001A3F8F"/>
    <w:rsid w:val="001A4D0F"/>
    <w:rsid w:val="001A5080"/>
    <w:rsid w:val="001A6344"/>
    <w:rsid w:val="001A6596"/>
    <w:rsid w:val="001A6A3F"/>
    <w:rsid w:val="001A777B"/>
    <w:rsid w:val="001A7FF4"/>
    <w:rsid w:val="001B094B"/>
    <w:rsid w:val="001C6304"/>
    <w:rsid w:val="001C6CB4"/>
    <w:rsid w:val="001D1434"/>
    <w:rsid w:val="001D3FA7"/>
    <w:rsid w:val="001D77D4"/>
    <w:rsid w:val="001E6553"/>
    <w:rsid w:val="001F5FFD"/>
    <w:rsid w:val="001F6C15"/>
    <w:rsid w:val="001F7A7A"/>
    <w:rsid w:val="00202591"/>
    <w:rsid w:val="00205BC0"/>
    <w:rsid w:val="00206E02"/>
    <w:rsid w:val="00211B13"/>
    <w:rsid w:val="00213571"/>
    <w:rsid w:val="00216113"/>
    <w:rsid w:val="0022293F"/>
    <w:rsid w:val="00222EB0"/>
    <w:rsid w:val="00222FD9"/>
    <w:rsid w:val="0022316C"/>
    <w:rsid w:val="0022332C"/>
    <w:rsid w:val="002272C0"/>
    <w:rsid w:val="00227F4E"/>
    <w:rsid w:val="002306B7"/>
    <w:rsid w:val="00233CD0"/>
    <w:rsid w:val="002343A2"/>
    <w:rsid w:val="002375C2"/>
    <w:rsid w:val="00240926"/>
    <w:rsid w:val="002410F0"/>
    <w:rsid w:val="002417FE"/>
    <w:rsid w:val="00241A24"/>
    <w:rsid w:val="00244CD9"/>
    <w:rsid w:val="00245BFE"/>
    <w:rsid w:val="0024605C"/>
    <w:rsid w:val="0024761E"/>
    <w:rsid w:val="00260401"/>
    <w:rsid w:val="00263CAC"/>
    <w:rsid w:val="00270324"/>
    <w:rsid w:val="00274F3B"/>
    <w:rsid w:val="00281D88"/>
    <w:rsid w:val="002872B7"/>
    <w:rsid w:val="002873B4"/>
    <w:rsid w:val="00287797"/>
    <w:rsid w:val="00292A01"/>
    <w:rsid w:val="00292A78"/>
    <w:rsid w:val="00292EB0"/>
    <w:rsid w:val="00293438"/>
    <w:rsid w:val="00297D1A"/>
    <w:rsid w:val="002A1F4D"/>
    <w:rsid w:val="002A3B26"/>
    <w:rsid w:val="002A4D23"/>
    <w:rsid w:val="002A6FE1"/>
    <w:rsid w:val="002A7600"/>
    <w:rsid w:val="002A77CA"/>
    <w:rsid w:val="002B133C"/>
    <w:rsid w:val="002B542E"/>
    <w:rsid w:val="002C02CD"/>
    <w:rsid w:val="002C0959"/>
    <w:rsid w:val="002C3AB7"/>
    <w:rsid w:val="002C782E"/>
    <w:rsid w:val="002D10EC"/>
    <w:rsid w:val="002D17E9"/>
    <w:rsid w:val="002D3473"/>
    <w:rsid w:val="002D4CEB"/>
    <w:rsid w:val="002D51B5"/>
    <w:rsid w:val="002E1750"/>
    <w:rsid w:val="002E364E"/>
    <w:rsid w:val="002E4410"/>
    <w:rsid w:val="002E55C3"/>
    <w:rsid w:val="002F10AA"/>
    <w:rsid w:val="002F1D9E"/>
    <w:rsid w:val="002F22B1"/>
    <w:rsid w:val="002F563E"/>
    <w:rsid w:val="003009A2"/>
    <w:rsid w:val="0030218E"/>
    <w:rsid w:val="00302296"/>
    <w:rsid w:val="00313A32"/>
    <w:rsid w:val="00313BC7"/>
    <w:rsid w:val="00321247"/>
    <w:rsid w:val="003213CF"/>
    <w:rsid w:val="0033586F"/>
    <w:rsid w:val="003370D0"/>
    <w:rsid w:val="003378D3"/>
    <w:rsid w:val="00341C6C"/>
    <w:rsid w:val="00343F1E"/>
    <w:rsid w:val="00344842"/>
    <w:rsid w:val="0034512A"/>
    <w:rsid w:val="00345B7A"/>
    <w:rsid w:val="00346E0E"/>
    <w:rsid w:val="00347CAC"/>
    <w:rsid w:val="00352482"/>
    <w:rsid w:val="0035422E"/>
    <w:rsid w:val="00360D2A"/>
    <w:rsid w:val="00361FDC"/>
    <w:rsid w:val="003647E3"/>
    <w:rsid w:val="00371456"/>
    <w:rsid w:val="00375A14"/>
    <w:rsid w:val="00381A50"/>
    <w:rsid w:val="003828CC"/>
    <w:rsid w:val="00385495"/>
    <w:rsid w:val="0038613A"/>
    <w:rsid w:val="00386B11"/>
    <w:rsid w:val="003908C9"/>
    <w:rsid w:val="00391C53"/>
    <w:rsid w:val="00395478"/>
    <w:rsid w:val="003955B7"/>
    <w:rsid w:val="00395BB8"/>
    <w:rsid w:val="003960CB"/>
    <w:rsid w:val="003A1D4C"/>
    <w:rsid w:val="003A3F8B"/>
    <w:rsid w:val="003A678B"/>
    <w:rsid w:val="003A7717"/>
    <w:rsid w:val="003B1287"/>
    <w:rsid w:val="003B1BA3"/>
    <w:rsid w:val="003B1FB0"/>
    <w:rsid w:val="003B2272"/>
    <w:rsid w:val="003B2397"/>
    <w:rsid w:val="003B2F01"/>
    <w:rsid w:val="003B7458"/>
    <w:rsid w:val="003C0382"/>
    <w:rsid w:val="003C12BF"/>
    <w:rsid w:val="003C1DF9"/>
    <w:rsid w:val="003C2CC9"/>
    <w:rsid w:val="003C3432"/>
    <w:rsid w:val="003C5D21"/>
    <w:rsid w:val="003C7A31"/>
    <w:rsid w:val="003D45E0"/>
    <w:rsid w:val="003D4B78"/>
    <w:rsid w:val="003E3A05"/>
    <w:rsid w:val="003E6713"/>
    <w:rsid w:val="003F2ABB"/>
    <w:rsid w:val="003F37EA"/>
    <w:rsid w:val="003F55E5"/>
    <w:rsid w:val="003F6213"/>
    <w:rsid w:val="00402450"/>
    <w:rsid w:val="00404890"/>
    <w:rsid w:val="00404C00"/>
    <w:rsid w:val="004061C8"/>
    <w:rsid w:val="00411075"/>
    <w:rsid w:val="00411FB2"/>
    <w:rsid w:val="004164A6"/>
    <w:rsid w:val="00416E2D"/>
    <w:rsid w:val="00417F2C"/>
    <w:rsid w:val="004300F5"/>
    <w:rsid w:val="00431EF5"/>
    <w:rsid w:val="00434926"/>
    <w:rsid w:val="0043783C"/>
    <w:rsid w:val="0044013F"/>
    <w:rsid w:val="004423CF"/>
    <w:rsid w:val="0044318F"/>
    <w:rsid w:val="00443346"/>
    <w:rsid w:val="00444CE5"/>
    <w:rsid w:val="004500B4"/>
    <w:rsid w:val="00451A39"/>
    <w:rsid w:val="004560AA"/>
    <w:rsid w:val="00460ABC"/>
    <w:rsid w:val="00460AEC"/>
    <w:rsid w:val="00460C59"/>
    <w:rsid w:val="00461828"/>
    <w:rsid w:val="00462172"/>
    <w:rsid w:val="0046499F"/>
    <w:rsid w:val="00465DB6"/>
    <w:rsid w:val="004664FC"/>
    <w:rsid w:val="00466FE1"/>
    <w:rsid w:val="00473652"/>
    <w:rsid w:val="00473C62"/>
    <w:rsid w:val="004749F2"/>
    <w:rsid w:val="00475AAE"/>
    <w:rsid w:val="00476274"/>
    <w:rsid w:val="004829A5"/>
    <w:rsid w:val="00485431"/>
    <w:rsid w:val="00486D4C"/>
    <w:rsid w:val="0049169C"/>
    <w:rsid w:val="00494892"/>
    <w:rsid w:val="004A2A5D"/>
    <w:rsid w:val="004A40B3"/>
    <w:rsid w:val="004A6D28"/>
    <w:rsid w:val="004B16FD"/>
    <w:rsid w:val="004B2A64"/>
    <w:rsid w:val="004B2FF1"/>
    <w:rsid w:val="004B31FC"/>
    <w:rsid w:val="004B40BB"/>
    <w:rsid w:val="004B4143"/>
    <w:rsid w:val="004B47AC"/>
    <w:rsid w:val="004C30CF"/>
    <w:rsid w:val="004C3C24"/>
    <w:rsid w:val="004C4FD9"/>
    <w:rsid w:val="004C5A15"/>
    <w:rsid w:val="004D13D4"/>
    <w:rsid w:val="004D1FD0"/>
    <w:rsid w:val="004D2CF8"/>
    <w:rsid w:val="004E0B56"/>
    <w:rsid w:val="004E58F4"/>
    <w:rsid w:val="00503434"/>
    <w:rsid w:val="005043F9"/>
    <w:rsid w:val="0050535C"/>
    <w:rsid w:val="00505F6A"/>
    <w:rsid w:val="00506E19"/>
    <w:rsid w:val="0051298D"/>
    <w:rsid w:val="005135AA"/>
    <w:rsid w:val="005179FB"/>
    <w:rsid w:val="00521DDD"/>
    <w:rsid w:val="00523296"/>
    <w:rsid w:val="00523964"/>
    <w:rsid w:val="00523ADE"/>
    <w:rsid w:val="005252E8"/>
    <w:rsid w:val="00530BED"/>
    <w:rsid w:val="00530C7D"/>
    <w:rsid w:val="0053277B"/>
    <w:rsid w:val="0053292F"/>
    <w:rsid w:val="00532C94"/>
    <w:rsid w:val="00540F76"/>
    <w:rsid w:val="005413CF"/>
    <w:rsid w:val="005420BE"/>
    <w:rsid w:val="005467D1"/>
    <w:rsid w:val="005558B7"/>
    <w:rsid w:val="00556D87"/>
    <w:rsid w:val="005616E4"/>
    <w:rsid w:val="00562DEB"/>
    <w:rsid w:val="00565274"/>
    <w:rsid w:val="00570F4B"/>
    <w:rsid w:val="00573356"/>
    <w:rsid w:val="005759A1"/>
    <w:rsid w:val="00576606"/>
    <w:rsid w:val="00576FE1"/>
    <w:rsid w:val="005771B9"/>
    <w:rsid w:val="00577C5F"/>
    <w:rsid w:val="00582E4F"/>
    <w:rsid w:val="00584542"/>
    <w:rsid w:val="00584931"/>
    <w:rsid w:val="0058537D"/>
    <w:rsid w:val="00585B99"/>
    <w:rsid w:val="00585F20"/>
    <w:rsid w:val="005A2644"/>
    <w:rsid w:val="005A4C61"/>
    <w:rsid w:val="005A7845"/>
    <w:rsid w:val="005B386B"/>
    <w:rsid w:val="005B6B34"/>
    <w:rsid w:val="005B6EE7"/>
    <w:rsid w:val="005B7A16"/>
    <w:rsid w:val="005B7D6D"/>
    <w:rsid w:val="005C4549"/>
    <w:rsid w:val="005C58A8"/>
    <w:rsid w:val="005C6785"/>
    <w:rsid w:val="005D19D3"/>
    <w:rsid w:val="005D2A28"/>
    <w:rsid w:val="005D41CD"/>
    <w:rsid w:val="005E090E"/>
    <w:rsid w:val="005E0A72"/>
    <w:rsid w:val="005E3448"/>
    <w:rsid w:val="005E492D"/>
    <w:rsid w:val="005E64FB"/>
    <w:rsid w:val="005E65A9"/>
    <w:rsid w:val="005F3123"/>
    <w:rsid w:val="005F4409"/>
    <w:rsid w:val="005F5492"/>
    <w:rsid w:val="005F6700"/>
    <w:rsid w:val="006112AB"/>
    <w:rsid w:val="00611BCE"/>
    <w:rsid w:val="00615AEF"/>
    <w:rsid w:val="00620B49"/>
    <w:rsid w:val="00623FBA"/>
    <w:rsid w:val="0062409C"/>
    <w:rsid w:val="00627710"/>
    <w:rsid w:val="00627FDA"/>
    <w:rsid w:val="0063378E"/>
    <w:rsid w:val="006413F4"/>
    <w:rsid w:val="006445CF"/>
    <w:rsid w:val="0065083C"/>
    <w:rsid w:val="00651ACD"/>
    <w:rsid w:val="00653880"/>
    <w:rsid w:val="00655372"/>
    <w:rsid w:val="00663FF6"/>
    <w:rsid w:val="006754DC"/>
    <w:rsid w:val="006812E9"/>
    <w:rsid w:val="00681E5F"/>
    <w:rsid w:val="00684F46"/>
    <w:rsid w:val="00686191"/>
    <w:rsid w:val="00686D9E"/>
    <w:rsid w:val="0069681A"/>
    <w:rsid w:val="006A1560"/>
    <w:rsid w:val="006A3112"/>
    <w:rsid w:val="006A7B3B"/>
    <w:rsid w:val="006B28FD"/>
    <w:rsid w:val="006B3EAD"/>
    <w:rsid w:val="006B5048"/>
    <w:rsid w:val="006C2562"/>
    <w:rsid w:val="006D5182"/>
    <w:rsid w:val="006E2B1F"/>
    <w:rsid w:val="006F0E69"/>
    <w:rsid w:val="006F74C0"/>
    <w:rsid w:val="00700A85"/>
    <w:rsid w:val="007019DF"/>
    <w:rsid w:val="00705BA9"/>
    <w:rsid w:val="00705E9A"/>
    <w:rsid w:val="007102FC"/>
    <w:rsid w:val="007107C5"/>
    <w:rsid w:val="00711891"/>
    <w:rsid w:val="00711E31"/>
    <w:rsid w:val="00716A91"/>
    <w:rsid w:val="00723889"/>
    <w:rsid w:val="007240DB"/>
    <w:rsid w:val="00724531"/>
    <w:rsid w:val="007253E0"/>
    <w:rsid w:val="00726E28"/>
    <w:rsid w:val="00730490"/>
    <w:rsid w:val="0073397A"/>
    <w:rsid w:val="00733AF1"/>
    <w:rsid w:val="00733D36"/>
    <w:rsid w:val="00735211"/>
    <w:rsid w:val="007357AC"/>
    <w:rsid w:val="0074066B"/>
    <w:rsid w:val="0074302B"/>
    <w:rsid w:val="007431AE"/>
    <w:rsid w:val="00745DE0"/>
    <w:rsid w:val="00745E6B"/>
    <w:rsid w:val="00746A2A"/>
    <w:rsid w:val="00757245"/>
    <w:rsid w:val="0076390E"/>
    <w:rsid w:val="0076496B"/>
    <w:rsid w:val="0076651F"/>
    <w:rsid w:val="0077302A"/>
    <w:rsid w:val="0077444A"/>
    <w:rsid w:val="007753E9"/>
    <w:rsid w:val="0078087A"/>
    <w:rsid w:val="0078262F"/>
    <w:rsid w:val="00784FB1"/>
    <w:rsid w:val="007856CA"/>
    <w:rsid w:val="00792065"/>
    <w:rsid w:val="00793315"/>
    <w:rsid w:val="00793D3C"/>
    <w:rsid w:val="007A3144"/>
    <w:rsid w:val="007B0E46"/>
    <w:rsid w:val="007B19EB"/>
    <w:rsid w:val="007B2D8D"/>
    <w:rsid w:val="007B50E4"/>
    <w:rsid w:val="007C09C7"/>
    <w:rsid w:val="007C1BAA"/>
    <w:rsid w:val="007C4185"/>
    <w:rsid w:val="007C6D34"/>
    <w:rsid w:val="007C7C8C"/>
    <w:rsid w:val="007C7EB6"/>
    <w:rsid w:val="007D5631"/>
    <w:rsid w:val="007D63BC"/>
    <w:rsid w:val="007E3CE2"/>
    <w:rsid w:val="007E569D"/>
    <w:rsid w:val="007E70F4"/>
    <w:rsid w:val="007F2920"/>
    <w:rsid w:val="007F7CA4"/>
    <w:rsid w:val="008017C1"/>
    <w:rsid w:val="00804D9E"/>
    <w:rsid w:val="00806421"/>
    <w:rsid w:val="00806C5F"/>
    <w:rsid w:val="00807603"/>
    <w:rsid w:val="008126CE"/>
    <w:rsid w:val="00815C26"/>
    <w:rsid w:val="008214D3"/>
    <w:rsid w:val="00821ADA"/>
    <w:rsid w:val="008225E5"/>
    <w:rsid w:val="00823AA4"/>
    <w:rsid w:val="00826C21"/>
    <w:rsid w:val="00826DCC"/>
    <w:rsid w:val="00832B87"/>
    <w:rsid w:val="00835BA9"/>
    <w:rsid w:val="00841AC4"/>
    <w:rsid w:val="008424EE"/>
    <w:rsid w:val="0084361E"/>
    <w:rsid w:val="0084379C"/>
    <w:rsid w:val="008439AA"/>
    <w:rsid w:val="00852EE7"/>
    <w:rsid w:val="0085473E"/>
    <w:rsid w:val="008560F1"/>
    <w:rsid w:val="00861D65"/>
    <w:rsid w:val="00864EEC"/>
    <w:rsid w:val="00867085"/>
    <w:rsid w:val="008712A3"/>
    <w:rsid w:val="00873D5F"/>
    <w:rsid w:val="00874DBC"/>
    <w:rsid w:val="0087707F"/>
    <w:rsid w:val="00881898"/>
    <w:rsid w:val="00882745"/>
    <w:rsid w:val="00885353"/>
    <w:rsid w:val="00887147"/>
    <w:rsid w:val="00891561"/>
    <w:rsid w:val="00891996"/>
    <w:rsid w:val="0089584A"/>
    <w:rsid w:val="00897BBE"/>
    <w:rsid w:val="008A1C54"/>
    <w:rsid w:val="008A376F"/>
    <w:rsid w:val="008A44AC"/>
    <w:rsid w:val="008A556B"/>
    <w:rsid w:val="008A672F"/>
    <w:rsid w:val="008B0CCE"/>
    <w:rsid w:val="008B13F1"/>
    <w:rsid w:val="008B1E5F"/>
    <w:rsid w:val="008B3F6D"/>
    <w:rsid w:val="008B5747"/>
    <w:rsid w:val="008C003E"/>
    <w:rsid w:val="008C4A55"/>
    <w:rsid w:val="008C5F6F"/>
    <w:rsid w:val="008C64B5"/>
    <w:rsid w:val="008C7128"/>
    <w:rsid w:val="008D0038"/>
    <w:rsid w:val="008D22CC"/>
    <w:rsid w:val="008D322C"/>
    <w:rsid w:val="008D56A8"/>
    <w:rsid w:val="008D5BA2"/>
    <w:rsid w:val="008D7D49"/>
    <w:rsid w:val="008E0BAD"/>
    <w:rsid w:val="008E1363"/>
    <w:rsid w:val="008E1D95"/>
    <w:rsid w:val="008E292A"/>
    <w:rsid w:val="008E2F14"/>
    <w:rsid w:val="008E38D0"/>
    <w:rsid w:val="008E3FB5"/>
    <w:rsid w:val="008E45EC"/>
    <w:rsid w:val="008E7125"/>
    <w:rsid w:val="008F1224"/>
    <w:rsid w:val="008F39B9"/>
    <w:rsid w:val="008F40EF"/>
    <w:rsid w:val="008F513E"/>
    <w:rsid w:val="008F5C77"/>
    <w:rsid w:val="008F5D72"/>
    <w:rsid w:val="008F69C8"/>
    <w:rsid w:val="008F7DBF"/>
    <w:rsid w:val="00901D8C"/>
    <w:rsid w:val="00903910"/>
    <w:rsid w:val="009047F0"/>
    <w:rsid w:val="009141E0"/>
    <w:rsid w:val="009142F2"/>
    <w:rsid w:val="00927480"/>
    <w:rsid w:val="00927DF7"/>
    <w:rsid w:val="00930785"/>
    <w:rsid w:val="0093766C"/>
    <w:rsid w:val="0094393D"/>
    <w:rsid w:val="00946A75"/>
    <w:rsid w:val="00946E21"/>
    <w:rsid w:val="009611CF"/>
    <w:rsid w:val="009625A9"/>
    <w:rsid w:val="00963354"/>
    <w:rsid w:val="00972B4D"/>
    <w:rsid w:val="00976177"/>
    <w:rsid w:val="009777EC"/>
    <w:rsid w:val="009812B7"/>
    <w:rsid w:val="00981B5F"/>
    <w:rsid w:val="00984348"/>
    <w:rsid w:val="0098796E"/>
    <w:rsid w:val="00990034"/>
    <w:rsid w:val="00995278"/>
    <w:rsid w:val="009A2174"/>
    <w:rsid w:val="009A2F94"/>
    <w:rsid w:val="009A56EA"/>
    <w:rsid w:val="009B1876"/>
    <w:rsid w:val="009B3570"/>
    <w:rsid w:val="009B37D6"/>
    <w:rsid w:val="009B3CD7"/>
    <w:rsid w:val="009B3EA3"/>
    <w:rsid w:val="009B55A3"/>
    <w:rsid w:val="009B5698"/>
    <w:rsid w:val="009B5B16"/>
    <w:rsid w:val="009B6311"/>
    <w:rsid w:val="009C3267"/>
    <w:rsid w:val="009C4948"/>
    <w:rsid w:val="009C55B9"/>
    <w:rsid w:val="009C5786"/>
    <w:rsid w:val="009D010F"/>
    <w:rsid w:val="009D0B3B"/>
    <w:rsid w:val="009D22CC"/>
    <w:rsid w:val="009D280C"/>
    <w:rsid w:val="009D28AA"/>
    <w:rsid w:val="009D310C"/>
    <w:rsid w:val="009D3F56"/>
    <w:rsid w:val="009D70C4"/>
    <w:rsid w:val="009E247E"/>
    <w:rsid w:val="009E650B"/>
    <w:rsid w:val="009F2D00"/>
    <w:rsid w:val="009F7F16"/>
    <w:rsid w:val="00A00AA8"/>
    <w:rsid w:val="00A02D0D"/>
    <w:rsid w:val="00A04725"/>
    <w:rsid w:val="00A07A95"/>
    <w:rsid w:val="00A10F64"/>
    <w:rsid w:val="00A1202D"/>
    <w:rsid w:val="00A121D7"/>
    <w:rsid w:val="00A12414"/>
    <w:rsid w:val="00A17E4C"/>
    <w:rsid w:val="00A20055"/>
    <w:rsid w:val="00A202F9"/>
    <w:rsid w:val="00A20DA2"/>
    <w:rsid w:val="00A210FE"/>
    <w:rsid w:val="00A23667"/>
    <w:rsid w:val="00A26E82"/>
    <w:rsid w:val="00A27F08"/>
    <w:rsid w:val="00A36859"/>
    <w:rsid w:val="00A408ED"/>
    <w:rsid w:val="00A414EB"/>
    <w:rsid w:val="00A417B0"/>
    <w:rsid w:val="00A447FB"/>
    <w:rsid w:val="00A44992"/>
    <w:rsid w:val="00A5076C"/>
    <w:rsid w:val="00A520FF"/>
    <w:rsid w:val="00A545C4"/>
    <w:rsid w:val="00A60FCD"/>
    <w:rsid w:val="00A613CC"/>
    <w:rsid w:val="00A61D02"/>
    <w:rsid w:val="00A61F9D"/>
    <w:rsid w:val="00A62D06"/>
    <w:rsid w:val="00A65D28"/>
    <w:rsid w:val="00A80178"/>
    <w:rsid w:val="00A80355"/>
    <w:rsid w:val="00A814F6"/>
    <w:rsid w:val="00A8660A"/>
    <w:rsid w:val="00A906DC"/>
    <w:rsid w:val="00A9365D"/>
    <w:rsid w:val="00A94016"/>
    <w:rsid w:val="00A971E2"/>
    <w:rsid w:val="00AA2640"/>
    <w:rsid w:val="00AA3F05"/>
    <w:rsid w:val="00AA44DC"/>
    <w:rsid w:val="00AA45D4"/>
    <w:rsid w:val="00AA5D6B"/>
    <w:rsid w:val="00AA5FE3"/>
    <w:rsid w:val="00AB068A"/>
    <w:rsid w:val="00AB4272"/>
    <w:rsid w:val="00AC0D8F"/>
    <w:rsid w:val="00AC62F2"/>
    <w:rsid w:val="00AD6658"/>
    <w:rsid w:val="00AE06CE"/>
    <w:rsid w:val="00AE18A7"/>
    <w:rsid w:val="00AE1FDC"/>
    <w:rsid w:val="00AE231C"/>
    <w:rsid w:val="00AE40DD"/>
    <w:rsid w:val="00AF06F6"/>
    <w:rsid w:val="00AF188C"/>
    <w:rsid w:val="00AF2F09"/>
    <w:rsid w:val="00AF3DC8"/>
    <w:rsid w:val="00AF6D70"/>
    <w:rsid w:val="00B018F0"/>
    <w:rsid w:val="00B03B4E"/>
    <w:rsid w:val="00B03BE3"/>
    <w:rsid w:val="00B05F3D"/>
    <w:rsid w:val="00B06B9F"/>
    <w:rsid w:val="00B070A0"/>
    <w:rsid w:val="00B133DE"/>
    <w:rsid w:val="00B16D9B"/>
    <w:rsid w:val="00B17281"/>
    <w:rsid w:val="00B21588"/>
    <w:rsid w:val="00B227C4"/>
    <w:rsid w:val="00B22B80"/>
    <w:rsid w:val="00B235F2"/>
    <w:rsid w:val="00B32027"/>
    <w:rsid w:val="00B36960"/>
    <w:rsid w:val="00B40A6F"/>
    <w:rsid w:val="00B53500"/>
    <w:rsid w:val="00B540CF"/>
    <w:rsid w:val="00B54D8F"/>
    <w:rsid w:val="00B56304"/>
    <w:rsid w:val="00B564A6"/>
    <w:rsid w:val="00B57819"/>
    <w:rsid w:val="00B57B51"/>
    <w:rsid w:val="00B61E35"/>
    <w:rsid w:val="00B65A3C"/>
    <w:rsid w:val="00B6623A"/>
    <w:rsid w:val="00B668E5"/>
    <w:rsid w:val="00B67DA6"/>
    <w:rsid w:val="00B71870"/>
    <w:rsid w:val="00B76F28"/>
    <w:rsid w:val="00B80D1A"/>
    <w:rsid w:val="00B81415"/>
    <w:rsid w:val="00B84511"/>
    <w:rsid w:val="00B8713D"/>
    <w:rsid w:val="00B91292"/>
    <w:rsid w:val="00B916EB"/>
    <w:rsid w:val="00B9275E"/>
    <w:rsid w:val="00B9749E"/>
    <w:rsid w:val="00BA1DCA"/>
    <w:rsid w:val="00BA3B26"/>
    <w:rsid w:val="00BA5D20"/>
    <w:rsid w:val="00BA7350"/>
    <w:rsid w:val="00BB299F"/>
    <w:rsid w:val="00BB2BAA"/>
    <w:rsid w:val="00BB2DF6"/>
    <w:rsid w:val="00BB32D5"/>
    <w:rsid w:val="00BB6D89"/>
    <w:rsid w:val="00BC0D86"/>
    <w:rsid w:val="00BC4832"/>
    <w:rsid w:val="00BC4F36"/>
    <w:rsid w:val="00BC50EB"/>
    <w:rsid w:val="00BD3116"/>
    <w:rsid w:val="00BE1C72"/>
    <w:rsid w:val="00BE1F82"/>
    <w:rsid w:val="00BE2465"/>
    <w:rsid w:val="00BE4958"/>
    <w:rsid w:val="00BE5266"/>
    <w:rsid w:val="00BE67F5"/>
    <w:rsid w:val="00BE6B7A"/>
    <w:rsid w:val="00BF025D"/>
    <w:rsid w:val="00BF4FC5"/>
    <w:rsid w:val="00BF6500"/>
    <w:rsid w:val="00C00C48"/>
    <w:rsid w:val="00C02645"/>
    <w:rsid w:val="00C02F41"/>
    <w:rsid w:val="00C04325"/>
    <w:rsid w:val="00C10933"/>
    <w:rsid w:val="00C12A71"/>
    <w:rsid w:val="00C15A99"/>
    <w:rsid w:val="00C16243"/>
    <w:rsid w:val="00C200A6"/>
    <w:rsid w:val="00C241AB"/>
    <w:rsid w:val="00C257E5"/>
    <w:rsid w:val="00C264C8"/>
    <w:rsid w:val="00C31149"/>
    <w:rsid w:val="00C36C1C"/>
    <w:rsid w:val="00C41458"/>
    <w:rsid w:val="00C4247D"/>
    <w:rsid w:val="00C43F7F"/>
    <w:rsid w:val="00C4633F"/>
    <w:rsid w:val="00C50D3F"/>
    <w:rsid w:val="00C517D4"/>
    <w:rsid w:val="00C564BE"/>
    <w:rsid w:val="00C628FA"/>
    <w:rsid w:val="00C65FC9"/>
    <w:rsid w:val="00C67533"/>
    <w:rsid w:val="00C72AFA"/>
    <w:rsid w:val="00C73396"/>
    <w:rsid w:val="00C733A9"/>
    <w:rsid w:val="00C73FFA"/>
    <w:rsid w:val="00C7648C"/>
    <w:rsid w:val="00C76E5A"/>
    <w:rsid w:val="00C77583"/>
    <w:rsid w:val="00C82458"/>
    <w:rsid w:val="00C828C7"/>
    <w:rsid w:val="00C83656"/>
    <w:rsid w:val="00C876ED"/>
    <w:rsid w:val="00C87E15"/>
    <w:rsid w:val="00C94205"/>
    <w:rsid w:val="00C956B2"/>
    <w:rsid w:val="00C9600B"/>
    <w:rsid w:val="00C97540"/>
    <w:rsid w:val="00CA09DE"/>
    <w:rsid w:val="00CA0BD1"/>
    <w:rsid w:val="00CA11A2"/>
    <w:rsid w:val="00CA1F19"/>
    <w:rsid w:val="00CA225A"/>
    <w:rsid w:val="00CA2C4B"/>
    <w:rsid w:val="00CA30EB"/>
    <w:rsid w:val="00CA3B4F"/>
    <w:rsid w:val="00CA76F7"/>
    <w:rsid w:val="00CB3A1C"/>
    <w:rsid w:val="00CC32A4"/>
    <w:rsid w:val="00CC5714"/>
    <w:rsid w:val="00CC5755"/>
    <w:rsid w:val="00CC736E"/>
    <w:rsid w:val="00CC75FE"/>
    <w:rsid w:val="00CD1004"/>
    <w:rsid w:val="00CD3F4A"/>
    <w:rsid w:val="00CD6B45"/>
    <w:rsid w:val="00CE27D6"/>
    <w:rsid w:val="00CE2A81"/>
    <w:rsid w:val="00CE7773"/>
    <w:rsid w:val="00CF20AD"/>
    <w:rsid w:val="00D027F9"/>
    <w:rsid w:val="00D0787B"/>
    <w:rsid w:val="00D12D9F"/>
    <w:rsid w:val="00D1312B"/>
    <w:rsid w:val="00D1344A"/>
    <w:rsid w:val="00D13A93"/>
    <w:rsid w:val="00D16BC3"/>
    <w:rsid w:val="00D16F67"/>
    <w:rsid w:val="00D177F5"/>
    <w:rsid w:val="00D20742"/>
    <w:rsid w:val="00D20B8D"/>
    <w:rsid w:val="00D218AA"/>
    <w:rsid w:val="00D278F8"/>
    <w:rsid w:val="00D316B1"/>
    <w:rsid w:val="00D35C1A"/>
    <w:rsid w:val="00D36C73"/>
    <w:rsid w:val="00D42420"/>
    <w:rsid w:val="00D431E6"/>
    <w:rsid w:val="00D436D5"/>
    <w:rsid w:val="00D4486C"/>
    <w:rsid w:val="00D44ABE"/>
    <w:rsid w:val="00D45FB1"/>
    <w:rsid w:val="00D4609B"/>
    <w:rsid w:val="00D5107E"/>
    <w:rsid w:val="00D54D14"/>
    <w:rsid w:val="00D54D55"/>
    <w:rsid w:val="00D61208"/>
    <w:rsid w:val="00D65EE5"/>
    <w:rsid w:val="00D664AB"/>
    <w:rsid w:val="00D66588"/>
    <w:rsid w:val="00D66714"/>
    <w:rsid w:val="00D6788C"/>
    <w:rsid w:val="00D701C3"/>
    <w:rsid w:val="00D77F7D"/>
    <w:rsid w:val="00D81806"/>
    <w:rsid w:val="00D83128"/>
    <w:rsid w:val="00D83F8B"/>
    <w:rsid w:val="00D9122B"/>
    <w:rsid w:val="00D93BA5"/>
    <w:rsid w:val="00D97934"/>
    <w:rsid w:val="00DA01AA"/>
    <w:rsid w:val="00DA4091"/>
    <w:rsid w:val="00DA4DCD"/>
    <w:rsid w:val="00DA5C2F"/>
    <w:rsid w:val="00DA6075"/>
    <w:rsid w:val="00DA68A6"/>
    <w:rsid w:val="00DA7AE4"/>
    <w:rsid w:val="00DB1571"/>
    <w:rsid w:val="00DB5FF0"/>
    <w:rsid w:val="00DB761E"/>
    <w:rsid w:val="00DC17E0"/>
    <w:rsid w:val="00DC208B"/>
    <w:rsid w:val="00DC3036"/>
    <w:rsid w:val="00DC5C90"/>
    <w:rsid w:val="00DC62B0"/>
    <w:rsid w:val="00DD1BA7"/>
    <w:rsid w:val="00DD1BDE"/>
    <w:rsid w:val="00DD3E7F"/>
    <w:rsid w:val="00DD57DD"/>
    <w:rsid w:val="00DD7E73"/>
    <w:rsid w:val="00DE1051"/>
    <w:rsid w:val="00DE1370"/>
    <w:rsid w:val="00DE2429"/>
    <w:rsid w:val="00DE2830"/>
    <w:rsid w:val="00DE3CBA"/>
    <w:rsid w:val="00DE5468"/>
    <w:rsid w:val="00DF09B6"/>
    <w:rsid w:val="00DF101A"/>
    <w:rsid w:val="00DF1363"/>
    <w:rsid w:val="00DF4890"/>
    <w:rsid w:val="00DF520D"/>
    <w:rsid w:val="00DF7942"/>
    <w:rsid w:val="00DF7F8E"/>
    <w:rsid w:val="00E0000D"/>
    <w:rsid w:val="00E00A0F"/>
    <w:rsid w:val="00E049E6"/>
    <w:rsid w:val="00E06E5E"/>
    <w:rsid w:val="00E122D5"/>
    <w:rsid w:val="00E17D65"/>
    <w:rsid w:val="00E212A0"/>
    <w:rsid w:val="00E213C8"/>
    <w:rsid w:val="00E22657"/>
    <w:rsid w:val="00E23187"/>
    <w:rsid w:val="00E33E59"/>
    <w:rsid w:val="00E33F07"/>
    <w:rsid w:val="00E37DDB"/>
    <w:rsid w:val="00E4362C"/>
    <w:rsid w:val="00E45328"/>
    <w:rsid w:val="00E52473"/>
    <w:rsid w:val="00E52D4B"/>
    <w:rsid w:val="00E53093"/>
    <w:rsid w:val="00E6590A"/>
    <w:rsid w:val="00E66670"/>
    <w:rsid w:val="00E666A5"/>
    <w:rsid w:val="00E748CF"/>
    <w:rsid w:val="00E77D6C"/>
    <w:rsid w:val="00E834D6"/>
    <w:rsid w:val="00E84C5D"/>
    <w:rsid w:val="00E85EB4"/>
    <w:rsid w:val="00E90954"/>
    <w:rsid w:val="00E924A7"/>
    <w:rsid w:val="00E93544"/>
    <w:rsid w:val="00E93A82"/>
    <w:rsid w:val="00E94D93"/>
    <w:rsid w:val="00E96FC9"/>
    <w:rsid w:val="00EA4465"/>
    <w:rsid w:val="00EA4B42"/>
    <w:rsid w:val="00EB38FE"/>
    <w:rsid w:val="00EB5131"/>
    <w:rsid w:val="00EB580D"/>
    <w:rsid w:val="00EB79DB"/>
    <w:rsid w:val="00EC001D"/>
    <w:rsid w:val="00EC23CB"/>
    <w:rsid w:val="00EC23D6"/>
    <w:rsid w:val="00EC4153"/>
    <w:rsid w:val="00EC6D65"/>
    <w:rsid w:val="00EC790D"/>
    <w:rsid w:val="00EC7EC8"/>
    <w:rsid w:val="00ED1B18"/>
    <w:rsid w:val="00ED22A8"/>
    <w:rsid w:val="00ED3424"/>
    <w:rsid w:val="00ED3CA6"/>
    <w:rsid w:val="00ED41A5"/>
    <w:rsid w:val="00ED470B"/>
    <w:rsid w:val="00ED4B8D"/>
    <w:rsid w:val="00ED6A9C"/>
    <w:rsid w:val="00EE094B"/>
    <w:rsid w:val="00EE410A"/>
    <w:rsid w:val="00EE4D8B"/>
    <w:rsid w:val="00EF0FBE"/>
    <w:rsid w:val="00EF2944"/>
    <w:rsid w:val="00EF32F9"/>
    <w:rsid w:val="00EF4A1F"/>
    <w:rsid w:val="00EF4D50"/>
    <w:rsid w:val="00EF6179"/>
    <w:rsid w:val="00EF62F1"/>
    <w:rsid w:val="00F05EA0"/>
    <w:rsid w:val="00F07DF9"/>
    <w:rsid w:val="00F10D66"/>
    <w:rsid w:val="00F141C8"/>
    <w:rsid w:val="00F16343"/>
    <w:rsid w:val="00F203A7"/>
    <w:rsid w:val="00F20736"/>
    <w:rsid w:val="00F2150C"/>
    <w:rsid w:val="00F22982"/>
    <w:rsid w:val="00F27C59"/>
    <w:rsid w:val="00F30055"/>
    <w:rsid w:val="00F328F3"/>
    <w:rsid w:val="00F34125"/>
    <w:rsid w:val="00F348F7"/>
    <w:rsid w:val="00F37EBB"/>
    <w:rsid w:val="00F426E6"/>
    <w:rsid w:val="00F44C82"/>
    <w:rsid w:val="00F50E35"/>
    <w:rsid w:val="00F54F3B"/>
    <w:rsid w:val="00F63CB3"/>
    <w:rsid w:val="00F72BD9"/>
    <w:rsid w:val="00F73708"/>
    <w:rsid w:val="00F76428"/>
    <w:rsid w:val="00F848B1"/>
    <w:rsid w:val="00F84A93"/>
    <w:rsid w:val="00F8523B"/>
    <w:rsid w:val="00F85E2D"/>
    <w:rsid w:val="00F907D4"/>
    <w:rsid w:val="00F9385F"/>
    <w:rsid w:val="00F96FBE"/>
    <w:rsid w:val="00FA2D03"/>
    <w:rsid w:val="00FA446D"/>
    <w:rsid w:val="00FA5C6B"/>
    <w:rsid w:val="00FB024C"/>
    <w:rsid w:val="00FB0BED"/>
    <w:rsid w:val="00FB3AB8"/>
    <w:rsid w:val="00FB5348"/>
    <w:rsid w:val="00FB5BD5"/>
    <w:rsid w:val="00FC06CE"/>
    <w:rsid w:val="00FC268B"/>
    <w:rsid w:val="00FC3EA3"/>
    <w:rsid w:val="00FC6D29"/>
    <w:rsid w:val="00FC6E56"/>
    <w:rsid w:val="00FD1EF8"/>
    <w:rsid w:val="00FD56CF"/>
    <w:rsid w:val="00FE166E"/>
    <w:rsid w:val="00FE20D1"/>
    <w:rsid w:val="00FE71B3"/>
    <w:rsid w:val="00FF48C7"/>
    <w:rsid w:val="00FF4D50"/>
    <w:rsid w:val="00FF5F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DEDDB"/>
  <w15:docId w15:val="{B15C9E78-F7EF-42F3-B754-77CB1FBCD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60B4"/>
    <w:pPr>
      <w:ind w:firstLine="340"/>
      <w:jc w:val="both"/>
    </w:pPr>
    <w:rPr>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730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4ptJustifiedBefore6pt">
    <w:name w:val="Style 14 pt Justified Before:  6 pt"/>
    <w:basedOn w:val="Normal"/>
    <w:autoRedefine/>
    <w:rsid w:val="002D4CEB"/>
    <w:pPr>
      <w:numPr>
        <w:numId w:val="7"/>
      </w:numPr>
      <w:spacing w:before="120"/>
    </w:pPr>
    <w:rPr>
      <w:szCs w:val="20"/>
    </w:rPr>
  </w:style>
  <w:style w:type="character" w:styleId="Hyperlink">
    <w:name w:val="Hyperlink"/>
    <w:uiPriority w:val="99"/>
    <w:rsid w:val="00DA7AE4"/>
    <w:rPr>
      <w:color w:val="0000FF"/>
      <w:u w:val="single"/>
    </w:rPr>
  </w:style>
  <w:style w:type="character" w:styleId="Strong">
    <w:name w:val="Strong"/>
    <w:qFormat/>
    <w:rsid w:val="00DA7AE4"/>
    <w:rPr>
      <w:b/>
      <w:bCs/>
    </w:rPr>
  </w:style>
  <w:style w:type="paragraph" w:styleId="BalloonText">
    <w:name w:val="Balloon Text"/>
    <w:basedOn w:val="Normal"/>
    <w:link w:val="BalloonTextChar"/>
    <w:rsid w:val="000B2259"/>
    <w:rPr>
      <w:rFonts w:ascii="Tahoma" w:hAnsi="Tahoma" w:cs="Tahoma"/>
      <w:sz w:val="16"/>
      <w:szCs w:val="16"/>
    </w:rPr>
  </w:style>
  <w:style w:type="character" w:customStyle="1" w:styleId="BalloonTextChar">
    <w:name w:val="Balloon Text Char"/>
    <w:link w:val="BalloonText"/>
    <w:rsid w:val="000B2259"/>
    <w:rPr>
      <w:rFonts w:ascii="Tahoma" w:hAnsi="Tahoma" w:cs="Tahoma"/>
      <w:sz w:val="16"/>
      <w:szCs w:val="16"/>
    </w:rPr>
  </w:style>
  <w:style w:type="character" w:customStyle="1" w:styleId="normal-h">
    <w:name w:val="normal-h"/>
    <w:basedOn w:val="DefaultParagraphFont"/>
    <w:rsid w:val="008B13F1"/>
  </w:style>
  <w:style w:type="paragraph" w:customStyle="1" w:styleId="normal-p">
    <w:name w:val="normal-p"/>
    <w:basedOn w:val="Normal"/>
    <w:rsid w:val="008B13F1"/>
    <w:pPr>
      <w:spacing w:before="100" w:beforeAutospacing="1" w:after="100" w:afterAutospacing="1"/>
      <w:ind w:firstLine="0"/>
      <w:jc w:val="left"/>
    </w:pPr>
    <w:rPr>
      <w:sz w:val="24"/>
    </w:rPr>
  </w:style>
  <w:style w:type="character" w:customStyle="1" w:styleId="st">
    <w:name w:val="st"/>
    <w:basedOn w:val="DefaultParagraphFont"/>
    <w:rsid w:val="00E23187"/>
  </w:style>
  <w:style w:type="character" w:styleId="Emphasis">
    <w:name w:val="Emphasis"/>
    <w:qFormat/>
    <w:rsid w:val="00E23187"/>
    <w:rPr>
      <w:i/>
      <w:iCs/>
    </w:rPr>
  </w:style>
  <w:style w:type="character" w:customStyle="1" w:styleId="Style11pt">
    <w:name w:val="Style 11 pt"/>
    <w:rsid w:val="006B5048"/>
    <w:rPr>
      <w:rFonts w:ascii="Times New Roman" w:hAnsi="Times New Roman"/>
      <w:sz w:val="24"/>
    </w:rPr>
  </w:style>
  <w:style w:type="paragraph" w:styleId="BodyTextIndent">
    <w:name w:val="Body Text Indent"/>
    <w:basedOn w:val="Normal"/>
    <w:link w:val="BodyTextIndentChar"/>
    <w:rsid w:val="002272C0"/>
    <w:pPr>
      <w:spacing w:before="240" w:line="276" w:lineRule="auto"/>
      <w:ind w:firstLine="900"/>
    </w:pPr>
  </w:style>
  <w:style w:type="character" w:customStyle="1" w:styleId="BodyTextIndentChar">
    <w:name w:val="Body Text Indent Char"/>
    <w:link w:val="BodyTextIndent"/>
    <w:rsid w:val="002272C0"/>
    <w:rPr>
      <w:sz w:val="28"/>
      <w:szCs w:val="24"/>
    </w:rPr>
  </w:style>
  <w:style w:type="paragraph" w:styleId="Header">
    <w:name w:val="header"/>
    <w:basedOn w:val="Normal"/>
    <w:link w:val="HeaderChar"/>
    <w:uiPriority w:val="99"/>
    <w:rsid w:val="00807603"/>
    <w:pPr>
      <w:tabs>
        <w:tab w:val="center" w:pos="4680"/>
        <w:tab w:val="right" w:pos="9360"/>
      </w:tabs>
    </w:pPr>
  </w:style>
  <w:style w:type="character" w:customStyle="1" w:styleId="HeaderChar">
    <w:name w:val="Header Char"/>
    <w:link w:val="Header"/>
    <w:uiPriority w:val="99"/>
    <w:rsid w:val="00807603"/>
    <w:rPr>
      <w:sz w:val="28"/>
      <w:szCs w:val="24"/>
    </w:rPr>
  </w:style>
  <w:style w:type="paragraph" w:styleId="Footer">
    <w:name w:val="footer"/>
    <w:basedOn w:val="Normal"/>
    <w:link w:val="FooterChar"/>
    <w:uiPriority w:val="99"/>
    <w:rsid w:val="00431EF5"/>
    <w:pPr>
      <w:tabs>
        <w:tab w:val="center" w:pos="4680"/>
        <w:tab w:val="right" w:pos="9360"/>
      </w:tabs>
    </w:pPr>
  </w:style>
  <w:style w:type="character" w:customStyle="1" w:styleId="FooterChar">
    <w:name w:val="Footer Char"/>
    <w:link w:val="Footer"/>
    <w:uiPriority w:val="99"/>
    <w:rsid w:val="00431EF5"/>
    <w:rPr>
      <w:sz w:val="28"/>
      <w:szCs w:val="24"/>
    </w:rPr>
  </w:style>
  <w:style w:type="paragraph" w:styleId="ListParagraph">
    <w:name w:val="List Paragraph"/>
    <w:basedOn w:val="Normal"/>
    <w:uiPriority w:val="34"/>
    <w:qFormat/>
    <w:rsid w:val="00C04325"/>
    <w:pPr>
      <w:ind w:left="720"/>
      <w:contextualSpacing/>
    </w:pPr>
  </w:style>
  <w:style w:type="character" w:customStyle="1" w:styleId="markedcontent">
    <w:name w:val="markedcontent"/>
    <w:basedOn w:val="DefaultParagraphFont"/>
    <w:rsid w:val="00E049E6"/>
  </w:style>
  <w:style w:type="paragraph" w:styleId="NormalWeb">
    <w:name w:val="Normal (Web)"/>
    <w:basedOn w:val="Normal"/>
    <w:uiPriority w:val="99"/>
    <w:unhideWhenUsed/>
    <w:rsid w:val="00E00A0F"/>
    <w:pPr>
      <w:spacing w:before="100" w:beforeAutospacing="1" w:after="100" w:afterAutospacing="1"/>
      <w:ind w:firstLine="0"/>
      <w:jc w:val="left"/>
    </w:pPr>
    <w:rPr>
      <w:sz w:val="24"/>
      <w:lang w:val="vi-VN" w:eastAsia="vi-VN"/>
    </w:rPr>
  </w:style>
  <w:style w:type="paragraph" w:styleId="FootnoteText">
    <w:name w:val="footnote text"/>
    <w:basedOn w:val="Normal"/>
    <w:link w:val="FootnoteTextChar"/>
    <w:rsid w:val="00FC6D29"/>
    <w:rPr>
      <w:sz w:val="20"/>
      <w:szCs w:val="20"/>
    </w:rPr>
  </w:style>
  <w:style w:type="character" w:customStyle="1" w:styleId="FootnoteTextChar">
    <w:name w:val="Footnote Text Char"/>
    <w:basedOn w:val="DefaultParagraphFont"/>
    <w:link w:val="FootnoteText"/>
    <w:rsid w:val="00FC6D29"/>
  </w:style>
  <w:style w:type="character" w:styleId="FootnoteReference">
    <w:name w:val="footnote reference"/>
    <w:aliases w:val="Footnote,Footnote Text1"/>
    <w:basedOn w:val="DefaultParagraphFont"/>
    <w:rsid w:val="00FC6D29"/>
    <w:rPr>
      <w:vertAlign w:val="superscript"/>
    </w:rPr>
  </w:style>
  <w:style w:type="paragraph" w:styleId="BodyText">
    <w:name w:val="Body Text"/>
    <w:basedOn w:val="Normal"/>
    <w:link w:val="BodyTextChar"/>
    <w:unhideWhenUsed/>
    <w:rsid w:val="008214D3"/>
    <w:pPr>
      <w:spacing w:after="120"/>
    </w:pPr>
  </w:style>
  <w:style w:type="character" w:customStyle="1" w:styleId="BodyTextChar">
    <w:name w:val="Body Text Char"/>
    <w:basedOn w:val="DefaultParagraphFont"/>
    <w:link w:val="BodyText"/>
    <w:rsid w:val="008214D3"/>
    <w:rPr>
      <w:sz w:val="28"/>
      <w:szCs w:val="24"/>
    </w:rPr>
  </w:style>
  <w:style w:type="character" w:customStyle="1" w:styleId="UnresolvedMention1">
    <w:name w:val="Unresolved Mention1"/>
    <w:basedOn w:val="DefaultParagraphFont"/>
    <w:uiPriority w:val="99"/>
    <w:semiHidden/>
    <w:unhideWhenUsed/>
    <w:rsid w:val="00B56304"/>
    <w:rPr>
      <w:color w:val="605E5C"/>
      <w:shd w:val="clear" w:color="auto" w:fill="E1DFDD"/>
    </w:rPr>
  </w:style>
  <w:style w:type="character" w:styleId="FollowedHyperlink">
    <w:name w:val="FollowedHyperlink"/>
    <w:basedOn w:val="DefaultParagraphFont"/>
    <w:semiHidden/>
    <w:unhideWhenUsed/>
    <w:rsid w:val="0074066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031248">
      <w:bodyDiv w:val="1"/>
      <w:marLeft w:val="0"/>
      <w:marRight w:val="0"/>
      <w:marTop w:val="0"/>
      <w:marBottom w:val="0"/>
      <w:divBdr>
        <w:top w:val="none" w:sz="0" w:space="0" w:color="auto"/>
        <w:left w:val="none" w:sz="0" w:space="0" w:color="auto"/>
        <w:bottom w:val="none" w:sz="0" w:space="0" w:color="auto"/>
        <w:right w:val="none" w:sz="0" w:space="0" w:color="auto"/>
      </w:divBdr>
    </w:div>
    <w:div w:id="358433240">
      <w:bodyDiv w:val="1"/>
      <w:marLeft w:val="0"/>
      <w:marRight w:val="0"/>
      <w:marTop w:val="0"/>
      <w:marBottom w:val="0"/>
      <w:divBdr>
        <w:top w:val="none" w:sz="0" w:space="0" w:color="auto"/>
        <w:left w:val="none" w:sz="0" w:space="0" w:color="auto"/>
        <w:bottom w:val="none" w:sz="0" w:space="0" w:color="auto"/>
        <w:right w:val="none" w:sz="0" w:space="0" w:color="auto"/>
      </w:divBdr>
    </w:div>
    <w:div w:id="375543400">
      <w:bodyDiv w:val="1"/>
      <w:marLeft w:val="0"/>
      <w:marRight w:val="0"/>
      <w:marTop w:val="0"/>
      <w:marBottom w:val="0"/>
      <w:divBdr>
        <w:top w:val="none" w:sz="0" w:space="0" w:color="auto"/>
        <w:left w:val="none" w:sz="0" w:space="0" w:color="auto"/>
        <w:bottom w:val="none" w:sz="0" w:space="0" w:color="auto"/>
        <w:right w:val="none" w:sz="0" w:space="0" w:color="auto"/>
      </w:divBdr>
    </w:div>
    <w:div w:id="398870091">
      <w:bodyDiv w:val="1"/>
      <w:marLeft w:val="0"/>
      <w:marRight w:val="0"/>
      <w:marTop w:val="0"/>
      <w:marBottom w:val="0"/>
      <w:divBdr>
        <w:top w:val="none" w:sz="0" w:space="0" w:color="auto"/>
        <w:left w:val="none" w:sz="0" w:space="0" w:color="auto"/>
        <w:bottom w:val="none" w:sz="0" w:space="0" w:color="auto"/>
        <w:right w:val="none" w:sz="0" w:space="0" w:color="auto"/>
      </w:divBdr>
    </w:div>
    <w:div w:id="582759489">
      <w:bodyDiv w:val="1"/>
      <w:marLeft w:val="0"/>
      <w:marRight w:val="0"/>
      <w:marTop w:val="0"/>
      <w:marBottom w:val="0"/>
      <w:divBdr>
        <w:top w:val="none" w:sz="0" w:space="0" w:color="auto"/>
        <w:left w:val="none" w:sz="0" w:space="0" w:color="auto"/>
        <w:bottom w:val="none" w:sz="0" w:space="0" w:color="auto"/>
        <w:right w:val="none" w:sz="0" w:space="0" w:color="auto"/>
      </w:divBdr>
    </w:div>
    <w:div w:id="591092285">
      <w:bodyDiv w:val="1"/>
      <w:marLeft w:val="0"/>
      <w:marRight w:val="0"/>
      <w:marTop w:val="0"/>
      <w:marBottom w:val="0"/>
      <w:divBdr>
        <w:top w:val="none" w:sz="0" w:space="0" w:color="auto"/>
        <w:left w:val="none" w:sz="0" w:space="0" w:color="auto"/>
        <w:bottom w:val="none" w:sz="0" w:space="0" w:color="auto"/>
        <w:right w:val="none" w:sz="0" w:space="0" w:color="auto"/>
      </w:divBdr>
    </w:div>
    <w:div w:id="656958520">
      <w:bodyDiv w:val="1"/>
      <w:marLeft w:val="0"/>
      <w:marRight w:val="0"/>
      <w:marTop w:val="0"/>
      <w:marBottom w:val="0"/>
      <w:divBdr>
        <w:top w:val="none" w:sz="0" w:space="0" w:color="auto"/>
        <w:left w:val="none" w:sz="0" w:space="0" w:color="auto"/>
        <w:bottom w:val="none" w:sz="0" w:space="0" w:color="auto"/>
        <w:right w:val="none" w:sz="0" w:space="0" w:color="auto"/>
      </w:divBdr>
    </w:div>
    <w:div w:id="856580577">
      <w:bodyDiv w:val="1"/>
      <w:marLeft w:val="0"/>
      <w:marRight w:val="0"/>
      <w:marTop w:val="0"/>
      <w:marBottom w:val="0"/>
      <w:divBdr>
        <w:top w:val="none" w:sz="0" w:space="0" w:color="auto"/>
        <w:left w:val="none" w:sz="0" w:space="0" w:color="auto"/>
        <w:bottom w:val="none" w:sz="0" w:space="0" w:color="auto"/>
        <w:right w:val="none" w:sz="0" w:space="0" w:color="auto"/>
      </w:divBdr>
    </w:div>
    <w:div w:id="1382829859">
      <w:bodyDiv w:val="1"/>
      <w:marLeft w:val="0"/>
      <w:marRight w:val="0"/>
      <w:marTop w:val="0"/>
      <w:marBottom w:val="0"/>
      <w:divBdr>
        <w:top w:val="none" w:sz="0" w:space="0" w:color="auto"/>
        <w:left w:val="none" w:sz="0" w:space="0" w:color="auto"/>
        <w:bottom w:val="none" w:sz="0" w:space="0" w:color="auto"/>
        <w:right w:val="none" w:sz="0" w:space="0" w:color="auto"/>
      </w:divBdr>
    </w:div>
    <w:div w:id="1508864309">
      <w:bodyDiv w:val="1"/>
      <w:marLeft w:val="0"/>
      <w:marRight w:val="0"/>
      <w:marTop w:val="0"/>
      <w:marBottom w:val="0"/>
      <w:divBdr>
        <w:top w:val="none" w:sz="0" w:space="0" w:color="auto"/>
        <w:left w:val="none" w:sz="0" w:space="0" w:color="auto"/>
        <w:bottom w:val="none" w:sz="0" w:space="0" w:color="auto"/>
        <w:right w:val="none" w:sz="0" w:space="0" w:color="auto"/>
      </w:divBdr>
    </w:div>
    <w:div w:id="1966811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B972B1-04A2-4216-946D-BC617AB63354}">
  <ds:schemaRefs>
    <ds:schemaRef ds:uri="http://schemas.openxmlformats.org/officeDocument/2006/bibliography"/>
  </ds:schemaRefs>
</ds:datastoreItem>
</file>

<file path=customXml/itemProps2.xml><?xml version="1.0" encoding="utf-8"?>
<ds:datastoreItem xmlns:ds="http://schemas.openxmlformats.org/officeDocument/2006/customXml" ds:itemID="{7F679075-437F-42B3-8D82-C71990014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3F2C50B-74B0-462F-95E6-81409CF5474B}">
  <ds:schemaRefs>
    <ds:schemaRef ds:uri="http://schemas.microsoft.com/sharepoint/v3/contenttype/forms"/>
  </ds:schemaRefs>
</ds:datastoreItem>
</file>

<file path=customXml/itemProps4.xml><?xml version="1.0" encoding="utf-8"?>
<ds:datastoreItem xmlns:ds="http://schemas.openxmlformats.org/officeDocument/2006/customXml" ds:itemID="{B29141AB-06D9-49C5-9F7E-441542CDE8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233</Words>
  <Characters>1332</Characters>
  <Application>Microsoft Office Word</Application>
  <DocSecurity>0</DocSecurity>
  <Lines>11</Lines>
  <Paragraphs>3</Paragraphs>
  <ScaleCrop>false</ScaleCrop>
  <HeadingPairs>
    <vt:vector size="6" baseType="variant">
      <vt:variant>
        <vt:lpstr>Title</vt:lpstr>
      </vt:variant>
      <vt:variant>
        <vt:i4>1</vt:i4>
      </vt:variant>
      <vt:variant>
        <vt:lpstr>Tiêu đề</vt:lpstr>
      </vt:variant>
      <vt:variant>
        <vt:i4>1</vt:i4>
      </vt:variant>
      <vt:variant>
        <vt:lpstr>Titel</vt:lpstr>
      </vt:variant>
      <vt:variant>
        <vt:i4>1</vt:i4>
      </vt:variant>
    </vt:vector>
  </HeadingPairs>
  <TitlesOfParts>
    <vt:vector size="3" baseType="lpstr">
      <vt:lpstr>BỘ GIAO THÔNG VẬN TẢI</vt:lpstr>
      <vt:lpstr>BỘ GIAO THÔNG VẬN TẢI</vt:lpstr>
      <vt:lpstr>BỘ GIAO THÔNG VẬN TẢI</vt:lpstr>
    </vt:vector>
  </TitlesOfParts>
  <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creator>khcn</dc:creator>
  <cp:lastModifiedBy>Big Bang</cp:lastModifiedBy>
  <cp:revision>80</cp:revision>
  <cp:lastPrinted>2022-11-11T08:24:00Z</cp:lastPrinted>
  <dcterms:created xsi:type="dcterms:W3CDTF">2025-10-01T03:37:00Z</dcterms:created>
  <dcterms:modified xsi:type="dcterms:W3CDTF">2026-05-27T08:46:00Z</dcterms:modified>
</cp:coreProperties>
</file>